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2344" w14:textId="3CE3CC84" w:rsidR="00A0454C" w:rsidRDefault="00A0454C" w:rsidP="00523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7A4">
        <w:rPr>
          <w:rFonts w:ascii="Times New Roman" w:hAnsi="Times New Roman" w:cs="Times New Roman"/>
          <w:b/>
          <w:bCs/>
          <w:sz w:val="28"/>
          <w:szCs w:val="28"/>
        </w:rPr>
        <w:t>Pengaruh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hAnsi="Times New Roman" w:cs="Times New Roman"/>
          <w:b/>
          <w:bCs/>
          <w:sz w:val="28"/>
          <w:szCs w:val="28"/>
        </w:rPr>
        <w:t>Pemahaman</w:t>
      </w:r>
      <w:proofErr w:type="spellEnd"/>
      <w:r w:rsidR="005820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A4">
        <w:rPr>
          <w:rFonts w:ascii="Times New Roman" w:hAnsi="Times New Roman" w:cs="Times New Roman"/>
          <w:b/>
          <w:bCs/>
          <w:sz w:val="28"/>
          <w:szCs w:val="28"/>
        </w:rPr>
        <w:t>Penerapan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hAnsi="Times New Roman" w:cs="Times New Roman"/>
          <w:b/>
          <w:bCs/>
          <w:sz w:val="28"/>
          <w:szCs w:val="28"/>
        </w:rPr>
        <w:t>Akuntansi</w:t>
      </w:r>
      <w:proofErr w:type="spellEnd"/>
      <w:r w:rsidRPr="001C47A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820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A4">
        <w:rPr>
          <w:rFonts w:ascii="Times New Roman" w:hAnsi="Times New Roman" w:cs="Times New Roman"/>
          <w:b/>
          <w:bCs/>
          <w:sz w:val="28"/>
          <w:szCs w:val="28"/>
        </w:rPr>
        <w:t>Tarif</w:t>
      </w:r>
      <w:r w:rsidR="00D8746C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731CBF">
        <w:rPr>
          <w:rFonts w:ascii="Times New Roman" w:hAnsi="Times New Roman" w:cs="Times New Roman"/>
          <w:b/>
          <w:bCs/>
          <w:sz w:val="28"/>
          <w:szCs w:val="28"/>
        </w:rPr>
        <w:t>Pajak</w:t>
      </w:r>
      <w:r w:rsidR="004A490E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hAnsi="Times New Roman" w:cs="Times New Roman"/>
          <w:b/>
          <w:bCs/>
          <w:sz w:val="28"/>
          <w:szCs w:val="28"/>
        </w:rPr>
        <w:t>dan</w:t>
      </w:r>
      <w:proofErr w:type="spellEnd"/>
      <w:r w:rsidR="004A490E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58205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proofErr w:type="spellStart"/>
      <w:proofErr w:type="gramStart"/>
      <w:r w:rsidRPr="001C47A4">
        <w:rPr>
          <w:rFonts w:ascii="Times New Roman" w:hAnsi="Times New Roman" w:cs="Times New Roman"/>
          <w:b/>
          <w:bCs/>
          <w:sz w:val="28"/>
          <w:szCs w:val="28"/>
        </w:rPr>
        <w:t>Sanksi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hAnsi="Times New Roman" w:cs="Times New Roman"/>
          <w:b/>
          <w:bCs/>
          <w:sz w:val="28"/>
          <w:szCs w:val="28"/>
        </w:rPr>
        <w:t>Perpajakan</w:t>
      </w:r>
      <w:r w:rsidR="004A490E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hAnsi="Times New Roman" w:cs="Times New Roman"/>
          <w:b/>
          <w:bCs/>
          <w:sz w:val="28"/>
          <w:szCs w:val="28"/>
        </w:rPr>
        <w:t>terhadap</w:t>
      </w:r>
      <w:proofErr w:type="gramEnd"/>
      <w:r w:rsidR="004A490E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hAnsi="Times New Roman" w:cs="Times New Roman"/>
          <w:b/>
          <w:bCs/>
          <w:sz w:val="28"/>
          <w:szCs w:val="28"/>
        </w:rPr>
        <w:t>Kepatuhan</w:t>
      </w:r>
      <w:r w:rsidR="004A490E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hAnsi="Times New Roman" w:cs="Times New Roman"/>
          <w:b/>
          <w:bCs/>
          <w:sz w:val="28"/>
          <w:szCs w:val="28"/>
        </w:rPr>
        <w:t>Wajib</w:t>
      </w:r>
      <w:r w:rsidR="004A490E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hAnsi="Times New Roman" w:cs="Times New Roman"/>
          <w:b/>
          <w:bCs/>
          <w:sz w:val="28"/>
          <w:szCs w:val="28"/>
        </w:rPr>
        <w:t>Paja</w:t>
      </w:r>
      <w:r w:rsidR="00DD14D4" w:rsidRPr="001C47A4">
        <w:rPr>
          <w:rFonts w:ascii="Times New Roman" w:hAnsi="Times New Roman" w:cs="Times New Roman"/>
          <w:b/>
          <w:bCs/>
          <w:sz w:val="28"/>
          <w:szCs w:val="28"/>
        </w:rPr>
        <w:t>k</w:t>
      </w:r>
      <w:proofErr w:type="spellEnd"/>
    </w:p>
    <w:p w14:paraId="43024D4A" w14:textId="77777777" w:rsidR="00553361" w:rsidRDefault="00553361" w:rsidP="00682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4786A" w14:textId="1FEB4D69" w:rsidR="00553361" w:rsidRDefault="00553361" w:rsidP="00682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0D9B">
        <w:rPr>
          <w:rFonts w:ascii="Times New Roman" w:hAnsi="Times New Roman" w:cs="Times New Roman"/>
          <w:b/>
          <w:bCs/>
        </w:rPr>
        <w:t>Suli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</w:rPr>
        <w:t>.</w:t>
      </w:r>
      <w:r w:rsidRPr="00160D9B">
        <w:rPr>
          <w:rFonts w:ascii="Times New Roman" w:hAnsi="Times New Roman" w:cs="Times New Roman"/>
          <w:b/>
          <w:bCs/>
        </w:rPr>
        <w:t>Setyo</w:t>
      </w:r>
      <w:proofErr w:type="spellEnd"/>
      <w:r w:rsidR="00582055">
        <w:rPr>
          <w:rFonts w:ascii="Times New Roman" w:hAnsi="Times New Roman" w:cs="Times New Roman"/>
          <w:b/>
          <w:bCs/>
          <w:color w:val="FFFFFF" w:themeColor="background1"/>
        </w:rPr>
        <w:t xml:space="preserve"> </w:t>
      </w:r>
      <w:r w:rsidRPr="00160D9B">
        <w:rPr>
          <w:rFonts w:ascii="Times New Roman" w:hAnsi="Times New Roman" w:cs="Times New Roman"/>
          <w:b/>
          <w:bCs/>
        </w:rPr>
        <w:t>Wati</w:t>
      </w:r>
      <w:r w:rsidRPr="007E29D7">
        <w:rPr>
          <w:rFonts w:ascii="Times New Roman" w:hAnsi="Times New Roman" w:cs="Times New Roman"/>
        </w:rPr>
        <w:t>¹</w:t>
      </w:r>
      <w:r w:rsidR="00582055">
        <w:rPr>
          <w:rFonts w:ascii="Times New Roman" w:hAnsi="Times New Roman" w:cs="Times New Roman"/>
        </w:rPr>
        <w:t xml:space="preserve">, </w:t>
      </w:r>
      <w:r w:rsidRPr="007E29D7">
        <w:rPr>
          <w:rFonts w:ascii="Times New Roman" w:hAnsi="Times New Roman" w:cs="Times New Roman"/>
        </w:rPr>
        <w:t>Cris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r w:rsidRPr="007E29D7">
        <w:rPr>
          <w:rFonts w:ascii="Times New Roman" w:hAnsi="Times New Roman" w:cs="Times New Roman"/>
        </w:rPr>
        <w:t>Kuntadi</w:t>
      </w:r>
      <w:r w:rsidRPr="00553361">
        <w:rPr>
          <w:rFonts w:ascii="Times New Roman" w:hAnsi="Times New Roman" w:cs="Times New Roman"/>
          <w:sz w:val="28"/>
          <w:szCs w:val="28"/>
        </w:rPr>
        <w:t>²</w:t>
      </w:r>
    </w:p>
    <w:p w14:paraId="6EA5A40B" w14:textId="77777777" w:rsidR="007E29D7" w:rsidRPr="00553361" w:rsidRDefault="007E29D7" w:rsidP="00682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A126AD" w14:textId="77777777" w:rsidR="00A34D40" w:rsidRDefault="00553361" w:rsidP="00FA3A41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</w:rPr>
      </w:pPr>
      <w:r w:rsidRPr="007E29D7">
        <w:rPr>
          <w:rFonts w:ascii="Times New Roman" w:hAnsi="Times New Roman" w:cs="Times New Roman"/>
        </w:rPr>
        <w:t>¹</w:t>
      </w:r>
      <w:proofErr w:type="gramStart"/>
      <w:r w:rsidRPr="007E29D7">
        <w:rPr>
          <w:rFonts w:ascii="Times New Roman" w:hAnsi="Times New Roman" w:cs="Times New Roman"/>
        </w:rPr>
        <w:t>)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r w:rsidR="00160D9B">
        <w:rPr>
          <w:rFonts w:ascii="Times New Roman" w:hAnsi="Times New Roman" w:cs="Times New Roman"/>
        </w:rPr>
        <w:t>Magister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r w:rsidR="00160D9B">
        <w:rPr>
          <w:rFonts w:ascii="Times New Roman" w:hAnsi="Times New Roman" w:cs="Times New Roman"/>
        </w:rPr>
        <w:t>Akuntansi</w:t>
      </w:r>
      <w:proofErr w:type="gramEnd"/>
      <w:r w:rsidR="00160D9B">
        <w:rPr>
          <w:rFonts w:ascii="Times New Roman" w:hAnsi="Times New Roman" w:cs="Times New Roman"/>
        </w:rPr>
        <w:t>,Institut</w:t>
      </w:r>
      <w:r w:rsidR="004169FD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160D9B">
        <w:rPr>
          <w:rFonts w:ascii="Times New Roman" w:hAnsi="Times New Roman" w:cs="Times New Roman"/>
        </w:rPr>
        <w:t>Keuangan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r w:rsidR="00160D9B">
        <w:rPr>
          <w:rFonts w:ascii="Times New Roman" w:hAnsi="Times New Roman" w:cs="Times New Roman"/>
        </w:rPr>
        <w:t>Perbankan</w:t>
      </w:r>
      <w:r w:rsidR="004169FD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160D9B">
        <w:rPr>
          <w:rFonts w:ascii="Times New Roman" w:hAnsi="Times New Roman" w:cs="Times New Roman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r w:rsidR="00160D9B">
        <w:rPr>
          <w:rFonts w:ascii="Times New Roman" w:hAnsi="Times New Roman" w:cs="Times New Roman"/>
        </w:rPr>
        <w:t>Informatika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r w:rsidR="00160D9B">
        <w:rPr>
          <w:rFonts w:ascii="Times New Roman" w:hAnsi="Times New Roman" w:cs="Times New Roman"/>
        </w:rPr>
        <w:t>Asia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r w:rsidR="00160D9B">
        <w:rPr>
          <w:rFonts w:ascii="Times New Roman" w:hAnsi="Times New Roman" w:cs="Times New Roman"/>
        </w:rPr>
        <w:t>Perbanas</w:t>
      </w:r>
      <w:r w:rsidRPr="007E29D7">
        <w:rPr>
          <w:rFonts w:ascii="Times New Roman" w:hAnsi="Times New Roman" w:cs="Times New Roman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</w:p>
    <w:p w14:paraId="5FE967D6" w14:textId="47F6EAF9" w:rsidR="00553361" w:rsidRPr="007E29D7" w:rsidRDefault="00553361" w:rsidP="00FA3A4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7E29D7">
        <w:rPr>
          <w:rFonts w:ascii="Times New Roman" w:hAnsi="Times New Roman" w:cs="Times New Roman"/>
        </w:rPr>
        <w:t>email: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proofErr w:type="gramEnd"/>
      <w:r w:rsidRPr="007E29D7">
        <w:rPr>
          <w:rFonts w:ascii="Times New Roman" w:hAnsi="Times New Roman" w:cs="Times New Roman"/>
        </w:rPr>
        <w:t>setyowatisuli@gmail.com</w:t>
      </w:r>
    </w:p>
    <w:p w14:paraId="10E42A51" w14:textId="449A1640" w:rsidR="00553361" w:rsidRDefault="00553361" w:rsidP="00FA3A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29D7">
        <w:rPr>
          <w:rFonts w:ascii="Times New Roman" w:hAnsi="Times New Roman" w:cs="Times New Roman"/>
        </w:rPr>
        <w:t>²</w:t>
      </w:r>
      <w:proofErr w:type="gramStart"/>
      <w:r w:rsidRPr="007E29D7">
        <w:rPr>
          <w:rFonts w:ascii="Times New Roman" w:hAnsi="Times New Roman" w:cs="Times New Roman"/>
        </w:rPr>
        <w:t>)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proofErr w:type="spellStart"/>
      <w:r w:rsidR="00160D9B">
        <w:rPr>
          <w:rFonts w:ascii="Times New Roman" w:hAnsi="Times New Roman" w:cs="Times New Roman"/>
        </w:rPr>
        <w:t>Dosen</w:t>
      </w:r>
      <w:r w:rsidR="004169FD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160D9B">
        <w:rPr>
          <w:rFonts w:ascii="Times New Roman" w:hAnsi="Times New Roman" w:cs="Times New Roman"/>
        </w:rPr>
        <w:t>Universitas</w:t>
      </w:r>
      <w:proofErr w:type="spellEnd"/>
      <w:proofErr w:type="gramEnd"/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r w:rsidR="00160D9B">
        <w:rPr>
          <w:rFonts w:ascii="Times New Roman" w:hAnsi="Times New Roman" w:cs="Times New Roman"/>
          <w:lang w:val="id-ID"/>
        </w:rPr>
        <w:t>Bhayangkara</w:t>
      </w:r>
      <w:r w:rsidR="004169FD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160D9B">
        <w:rPr>
          <w:rFonts w:ascii="Times New Roman" w:hAnsi="Times New Roman" w:cs="Times New Roman"/>
          <w:lang w:val="id-ID"/>
        </w:rPr>
        <w:t>Jakarta</w:t>
      </w:r>
      <w:r w:rsidR="00582055" w:rsidRPr="00582055">
        <w:rPr>
          <w:rFonts w:ascii="Times New Roman" w:hAnsi="Times New Roman" w:cs="Times New Roman"/>
          <w:color w:val="FFFFFF" w:themeColor="background1"/>
          <w:lang w:val="id-ID"/>
        </w:rPr>
        <w:t>.</w:t>
      </w:r>
      <w:r w:rsidR="00160D9B">
        <w:rPr>
          <w:rFonts w:ascii="Times New Roman" w:hAnsi="Times New Roman" w:cs="Times New Roman"/>
          <w:lang w:val="id-ID"/>
        </w:rPr>
        <w:t>Raya</w:t>
      </w:r>
      <w:r w:rsidR="007E29D7">
        <w:rPr>
          <w:rFonts w:ascii="Times New Roman" w:hAnsi="Times New Roman" w:cs="Times New Roman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proofErr w:type="spellStart"/>
      <w:r w:rsidR="007E29D7">
        <w:rPr>
          <w:rFonts w:ascii="Times New Roman" w:hAnsi="Times New Roman" w:cs="Times New Roman"/>
        </w:rPr>
        <w:t>email:</w:t>
      </w:r>
      <w:r w:rsidR="00582055" w:rsidRPr="00582055">
        <w:rPr>
          <w:rFonts w:ascii="Times New Roman" w:hAnsi="Times New Roman" w:cs="Times New Roman"/>
          <w:color w:val="FFFFFF" w:themeColor="background1"/>
        </w:rPr>
        <w:t>.</w:t>
      </w:r>
      <w:hyperlink r:id="rId5" w:history="1">
        <w:r w:rsidR="007E29D7" w:rsidRPr="008E5F9E">
          <w:rPr>
            <w:rStyle w:val="Hyperlink"/>
            <w:rFonts w:ascii="Times New Roman" w:hAnsi="Times New Roman" w:cs="Times New Roman"/>
          </w:rPr>
          <w:t>cris.kuntadi@dsn.ubharajaya.ac.id</w:t>
        </w:r>
        <w:proofErr w:type="spellEnd"/>
      </w:hyperlink>
    </w:p>
    <w:p w14:paraId="52C2BB0C" w14:textId="77777777" w:rsidR="007E29D7" w:rsidRDefault="007E29D7" w:rsidP="00553361">
      <w:pPr>
        <w:spacing w:after="0" w:line="240" w:lineRule="auto"/>
        <w:rPr>
          <w:rFonts w:ascii="Times New Roman" w:hAnsi="Times New Roman" w:cs="Times New Roman"/>
        </w:rPr>
      </w:pPr>
    </w:p>
    <w:p w14:paraId="339758C4" w14:textId="2CB857E2" w:rsidR="007E29D7" w:rsidRDefault="007E29D7" w:rsidP="00A168F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60D9B">
        <w:rPr>
          <w:rFonts w:ascii="Times New Roman" w:hAnsi="Times New Roman" w:cs="Times New Roman"/>
          <w:i/>
          <w:iCs/>
        </w:rPr>
        <w:t>Corresponding</w:t>
      </w:r>
      <w:r w:rsidR="00A168F6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60D9B">
        <w:rPr>
          <w:rFonts w:ascii="Times New Roman" w:hAnsi="Times New Roman" w:cs="Times New Roman"/>
          <w:i/>
          <w:iCs/>
        </w:rPr>
        <w:t>author</w:t>
      </w:r>
      <w:r>
        <w:rPr>
          <w:rFonts w:ascii="Times New Roman" w:hAnsi="Times New Roman" w:cs="Times New Roman"/>
        </w:rPr>
        <w:t>:</w:t>
      </w:r>
      <w:r w:rsidRPr="00160D9B">
        <w:rPr>
          <w:rFonts w:ascii="Times New Roman" w:hAnsi="Times New Roman" w:cs="Times New Roman"/>
          <w:b/>
          <w:bCs/>
        </w:rPr>
        <w:t>Suli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</w:rPr>
        <w:t>.</w:t>
      </w:r>
      <w:r w:rsidRPr="00160D9B">
        <w:rPr>
          <w:rFonts w:ascii="Times New Roman" w:hAnsi="Times New Roman" w:cs="Times New Roman"/>
          <w:b/>
          <w:bCs/>
        </w:rPr>
        <w:t>Setyo</w:t>
      </w:r>
      <w:proofErr w:type="gramEnd"/>
      <w:r w:rsidR="00582055" w:rsidRPr="00582055">
        <w:rPr>
          <w:rFonts w:ascii="Times New Roman" w:hAnsi="Times New Roman" w:cs="Times New Roman"/>
          <w:b/>
          <w:bCs/>
          <w:color w:val="FFFFFF" w:themeColor="background1"/>
        </w:rPr>
        <w:t>.</w:t>
      </w:r>
      <w:r w:rsidRPr="00160D9B">
        <w:rPr>
          <w:rFonts w:ascii="Times New Roman" w:hAnsi="Times New Roman" w:cs="Times New Roman"/>
          <w:b/>
          <w:bCs/>
        </w:rPr>
        <w:t>Wati</w:t>
      </w:r>
      <w:r>
        <w:rPr>
          <w:rFonts w:ascii="Times New Roman" w:hAnsi="Times New Roman" w:cs="Times New Roman"/>
        </w:rPr>
        <w:t>¹</w:t>
      </w:r>
    </w:p>
    <w:p w14:paraId="7EC987D5" w14:textId="77777777" w:rsidR="00A168F6" w:rsidRDefault="00A168F6" w:rsidP="00A168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AE37BB" w14:textId="03F8DD21" w:rsidR="007C7219" w:rsidRPr="007C7219" w:rsidRDefault="007E29D7" w:rsidP="00661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1CBF">
        <w:rPr>
          <w:rFonts w:ascii="Times New Roman" w:hAnsi="Times New Roman" w:cs="Times New Roman"/>
          <w:b/>
          <w:bCs/>
          <w:sz w:val="24"/>
          <w:szCs w:val="24"/>
        </w:rPr>
        <w:t>Abstrak: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  <w:r w:rsidR="00160626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w</w:t>
      </w:r>
      <w:r w:rsidR="00160626">
        <w:rPr>
          <w:rFonts w:ascii="Times New Roman" w:hAnsi="Times New Roman" w:cs="Times New Roman"/>
          <w:sz w:val="24"/>
          <w:szCs w:val="24"/>
        </w:rPr>
        <w:t>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p</w:t>
      </w:r>
      <w:r w:rsidR="00160626">
        <w:rPr>
          <w:rFonts w:ascii="Times New Roman" w:hAnsi="Times New Roman" w:cs="Times New Roman"/>
          <w:sz w:val="24"/>
          <w:szCs w:val="24"/>
        </w:rPr>
        <w:t>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merupakan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suatu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perilaku</w:t>
      </w:r>
      <w:r w:rsidR="00C579A4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w</w:t>
      </w:r>
      <w:r w:rsidR="00160626">
        <w:rPr>
          <w:rFonts w:ascii="Times New Roman" w:hAnsi="Times New Roman" w:cs="Times New Roman"/>
          <w:sz w:val="24"/>
          <w:szCs w:val="24"/>
        </w:rPr>
        <w:t>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p</w:t>
      </w:r>
      <w:r w:rsidR="00160626">
        <w:rPr>
          <w:rFonts w:ascii="Times New Roman" w:hAnsi="Times New Roman" w:cs="Times New Roman"/>
          <w:sz w:val="24"/>
          <w:szCs w:val="24"/>
        </w:rPr>
        <w:t>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baik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o</w:t>
      </w:r>
      <w:r w:rsidR="00160626">
        <w:rPr>
          <w:rFonts w:ascii="Times New Roman" w:hAnsi="Times New Roman" w:cs="Times New Roman"/>
          <w:sz w:val="24"/>
          <w:szCs w:val="24"/>
        </w:rPr>
        <w:t>rang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p</w:t>
      </w:r>
      <w:r w:rsidR="00160626">
        <w:rPr>
          <w:rFonts w:ascii="Times New Roman" w:hAnsi="Times New Roman" w:cs="Times New Roman"/>
          <w:sz w:val="24"/>
          <w:szCs w:val="24"/>
        </w:rPr>
        <w:t>ribadi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661D7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60626">
        <w:rPr>
          <w:rFonts w:ascii="Times New Roman" w:hAnsi="Times New Roman" w:cs="Times New Roman"/>
          <w:sz w:val="24"/>
          <w:szCs w:val="24"/>
        </w:rPr>
        <w:t>maupun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b</w:t>
      </w:r>
      <w:r w:rsidR="00160626">
        <w:rPr>
          <w:rFonts w:ascii="Times New Roman" w:hAnsi="Times New Roman" w:cs="Times New Roman"/>
          <w:sz w:val="24"/>
          <w:szCs w:val="24"/>
        </w:rPr>
        <w:t>adan</w:t>
      </w:r>
      <w:r w:rsidR="00C579A4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memenuhi</w:t>
      </w:r>
      <w:r w:rsidR="00C579A4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semua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kewajiban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melaksanakan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hak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perpajakannya</w:t>
      </w:r>
      <w:r w:rsidR="00160626">
        <w:rPr>
          <w:rFonts w:ascii="Times New Roman" w:hAnsi="Times New Roman" w:cs="Times New Roman"/>
          <w:sz w:val="24"/>
          <w:szCs w:val="24"/>
        </w:rPr>
        <w:t>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Faktor-faktor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seperti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akuntansi,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626">
        <w:rPr>
          <w:rFonts w:ascii="Times New Roman" w:hAnsi="Times New Roman" w:cs="Times New Roman"/>
          <w:sz w:val="24"/>
          <w:szCs w:val="24"/>
        </w:rPr>
        <w:t>merupakan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variabel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mempengaruhi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FA3A41"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riset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terdahulu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relevan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memperkuat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teori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fenomena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hubungan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antar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variabel.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Artikel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merevi</w:t>
      </w:r>
      <w:r w:rsidR="00A05F5F">
        <w:rPr>
          <w:rFonts w:ascii="Times New Roman" w:hAnsi="Times New Roman" w:cs="Times New Roman"/>
          <w:sz w:val="24"/>
          <w:szCs w:val="24"/>
        </w:rPr>
        <w:t>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dari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pener</w:t>
      </w:r>
      <w:r w:rsidR="00A05F5F">
        <w:rPr>
          <w:rFonts w:ascii="Times New Roman" w:hAnsi="Times New Roman" w:cs="Times New Roman"/>
          <w:sz w:val="24"/>
          <w:szCs w:val="24"/>
        </w:rPr>
        <w:t>a</w:t>
      </w:r>
      <w:r w:rsidR="00731CBF">
        <w:rPr>
          <w:rFonts w:ascii="Times New Roman" w:hAnsi="Times New Roman" w:cs="Times New Roman"/>
          <w:sz w:val="24"/>
          <w:szCs w:val="24"/>
        </w:rPr>
        <w:t>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akuntansi,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penetapan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merupakan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studi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literatur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perpajakan.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Tujuan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penulisan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artikel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adalah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menciptakan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hipotesis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antar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variab</w:t>
      </w:r>
      <w:r w:rsidR="006559D2">
        <w:rPr>
          <w:rFonts w:ascii="Times New Roman" w:hAnsi="Times New Roman" w:cs="Times New Roman"/>
          <w:sz w:val="24"/>
          <w:szCs w:val="24"/>
        </w:rPr>
        <w:t>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digunakan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selanjutnya.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Hasil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dari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artikel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literatur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revi</w:t>
      </w:r>
      <w:r w:rsidR="00A05F5F">
        <w:rPr>
          <w:rFonts w:ascii="Times New Roman" w:hAnsi="Times New Roman" w:cs="Times New Roman"/>
          <w:sz w:val="24"/>
          <w:szCs w:val="24"/>
        </w:rPr>
        <w:t>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31CBF">
        <w:rPr>
          <w:rFonts w:ascii="Times New Roman" w:hAnsi="Times New Roman" w:cs="Times New Roman"/>
          <w:sz w:val="24"/>
          <w:szCs w:val="24"/>
        </w:rPr>
        <w:t>adalah</w:t>
      </w:r>
      <w:r w:rsidR="007C7219">
        <w:rPr>
          <w:rFonts w:ascii="Times New Roman" w:hAnsi="Times New Roman" w:cs="Times New Roman"/>
          <w:sz w:val="24"/>
          <w:szCs w:val="24"/>
        </w:rPr>
        <w:t>: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7219">
        <w:rPr>
          <w:rFonts w:ascii="Times New Roman" w:hAnsi="Times New Roman" w:cs="Times New Roman"/>
          <w:sz w:val="24"/>
          <w:szCs w:val="24"/>
        </w:rPr>
        <w:t>1)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Pajak</w:t>
      </w:r>
      <w:r w:rsidR="007C7219">
        <w:rPr>
          <w:rFonts w:ascii="Times New Roman" w:hAnsi="Times New Roman" w:cs="Times New Roman"/>
          <w:bCs/>
          <w:sz w:val="24"/>
          <w:szCs w:val="24"/>
        </w:rPr>
        <w:t>;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>
        <w:rPr>
          <w:rFonts w:ascii="Times New Roman" w:hAnsi="Times New Roman" w:cs="Times New Roman"/>
          <w:sz w:val="24"/>
          <w:szCs w:val="24"/>
        </w:rPr>
        <w:t>2)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Pajak</w:t>
      </w:r>
      <w:r w:rsidR="007C7219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7219">
        <w:rPr>
          <w:rFonts w:ascii="Times New Roman" w:hAnsi="Times New Roman" w:cs="Times New Roman"/>
          <w:sz w:val="24"/>
          <w:szCs w:val="24"/>
        </w:rPr>
        <w:t>3)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="007C7219" w:rsidRPr="007C7219">
        <w:rPr>
          <w:rFonts w:ascii="Times New Roman" w:hAnsi="Times New Roman" w:cs="Times New Roman"/>
          <w:bCs/>
          <w:sz w:val="24"/>
          <w:szCs w:val="24"/>
        </w:rPr>
        <w:t>Pajak</w:t>
      </w:r>
    </w:p>
    <w:p w14:paraId="52191EC4" w14:textId="77777777" w:rsidR="007C7219" w:rsidRDefault="007C7219" w:rsidP="00661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D60C5" w14:textId="7E7F6B06" w:rsidR="00FA3A41" w:rsidRDefault="00731CBF" w:rsidP="00661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1CBF">
        <w:rPr>
          <w:rFonts w:ascii="Times New Roman" w:hAnsi="Times New Roman" w:cs="Times New Roman"/>
          <w:b/>
          <w:bCs/>
          <w:sz w:val="24"/>
          <w:szCs w:val="24"/>
        </w:rPr>
        <w:t>Keyword: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Akuntansi,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60D9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ajak</w:t>
      </w:r>
    </w:p>
    <w:p w14:paraId="09828FC5" w14:textId="77777777" w:rsidR="00FA3A41" w:rsidRDefault="00FA3A41" w:rsidP="00661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A3A41" w14:paraId="788CDAEC" w14:textId="77777777" w:rsidTr="00FA3A41">
        <w:tc>
          <w:tcPr>
            <w:tcW w:w="9016" w:type="dxa"/>
          </w:tcPr>
          <w:p w14:paraId="6A026295" w14:textId="77777777" w:rsidR="00FA3A41" w:rsidRDefault="00FA3A41" w:rsidP="007E2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91806" w14:textId="3725600F" w:rsidR="00A0454C" w:rsidRPr="001C47A4" w:rsidRDefault="00A0454C" w:rsidP="006829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47A4">
        <w:rPr>
          <w:rFonts w:ascii="Times New Roman" w:hAnsi="Times New Roman" w:cs="Times New Roman"/>
          <w:b/>
          <w:bCs/>
          <w:sz w:val="24"/>
          <w:szCs w:val="24"/>
        </w:rPr>
        <w:t>LATAR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BELAKANG</w:t>
      </w:r>
    </w:p>
    <w:p w14:paraId="1BE128F4" w14:textId="1CCD42C1" w:rsidR="00201814" w:rsidRPr="00BF6DA1" w:rsidRDefault="00E62977" w:rsidP="00E629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47A4"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komponen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penerimaan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nggaran</w:t>
      </w:r>
      <w:r w:rsidR="004D23E7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>Pendapatan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4D23E7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>Belanja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Negara</w:t>
      </w:r>
      <w:r w:rsidRPr="001C47A4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penerimaan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merupakan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kontributor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terbesar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yaitu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80%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total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penerimaan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(Suwardi,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2020).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Berdasarkan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Anggaran</w:t>
      </w:r>
      <w:r w:rsidR="00A65CC7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>Pendapatan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A65CC7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>Belanja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Negara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tahun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2024,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pemerintah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menargetkan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penerimaan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negara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penerimaan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sebesar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2.307,9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triliun.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Peningkatan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target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penerimaan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berkaitan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pemenuhan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kewajiban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Namun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kondisi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saat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A65CC7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masih</w:t>
      </w:r>
      <w:r w:rsidR="00A65CC7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>rendah.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Hal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disebabkan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karena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masih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enggan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mengikuti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ketentuan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belum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memahami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ba</w:t>
      </w:r>
      <w:proofErr w:type="gramStart"/>
      <w:r>
        <w:rPr>
          <w:rFonts w:ascii="Times New Roman" w:hAnsi="Times New Roman" w:cs="Times New Roman"/>
          <w:sz w:val="24"/>
          <w:szCs w:val="24"/>
        </w:rPr>
        <w:t>gi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negara.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Selain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itu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beberapa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faktor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mempengaruhinya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diantaranya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karena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pengenaan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E5DC7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9E5DC7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9E5DC7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9E5DC7"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9E5DC7">
        <w:rPr>
          <w:rFonts w:ascii="Times New Roman" w:eastAsia="Times New Roman" w:hAnsi="Times New Roman" w:cs="Times New Roman"/>
          <w:color w:val="000000"/>
          <w:sz w:val="24"/>
          <w:szCs w:val="24"/>
        </w:rPr>
        <w:t>adil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paham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patuh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ancaman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membayar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perpajakannya.</w:t>
      </w:r>
    </w:p>
    <w:p w14:paraId="60A97F31" w14:textId="4BD902EE" w:rsidR="00DD14D4" w:rsidRPr="001C47A4" w:rsidRDefault="00227366" w:rsidP="006829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Trid</w:t>
      </w:r>
      <w:r w:rsidR="00ED751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D751B">
        <w:rPr>
          <w:rFonts w:ascii="Times New Roman" w:eastAsia="Times New Roman" w:hAnsi="Times New Roman" w:cs="Times New Roman"/>
          <w:color w:val="000000"/>
          <w:sz w:val="24"/>
          <w:szCs w:val="24"/>
        </w:rPr>
        <w:t>et.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  <w:r w:rsidR="00ED751B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="001F4CDD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menyatakan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pemahaman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1A183F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akuntansi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r w:rsidR="001A183F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mengakibatkan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r w:rsidR="001A183F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pula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kesadaran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menaati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D14D4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perpajakannya.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akuntasi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aturan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r w:rsidR="001A183F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r w:rsidR="000414B6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rapi,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tepat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akurat,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peng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hitungan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0414B6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terutang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82902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Pajak.</w:t>
      </w:r>
    </w:p>
    <w:p w14:paraId="5C315B64" w14:textId="615B32EA" w:rsidR="0044207D" w:rsidRPr="001C47A4" w:rsidRDefault="00682902" w:rsidP="000D73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r w:rsidR="00367004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FB328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367004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juga</w:t>
      </w:r>
      <w:r w:rsidR="00367004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dipengaruhi</w:t>
      </w:r>
      <w:r w:rsidR="00367004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r w:rsidR="00367004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pengenaan</w:t>
      </w:r>
      <w:r w:rsidR="00367004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367004" w:rsidRPr="00D8746C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tinggi.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besaran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presentasi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menghitung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besarnya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terutang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penetapan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adil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dikenakan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sebanding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membayar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menghindari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tindakan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penghindaran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penggelapan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menyalahi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D73F7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4207D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4207D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4207D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4207D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4207D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4207D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4207D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4207D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4207D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4207D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pelaporan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4207D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pajak.</w:t>
      </w:r>
    </w:p>
    <w:p w14:paraId="623C8DC4" w14:textId="6C5EB495" w:rsidR="00B348DC" w:rsidRPr="001C47A4" w:rsidRDefault="0044207D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Faktor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mempengaruhi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ingkat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merupaka</w:t>
      </w:r>
      <w:r w:rsidR="007062C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ancaman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membayar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perpajakannya.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ini,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pidana.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Jadi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melanggar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kepatuhannya.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326B8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parsial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berpengarih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(Putri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Nurhasanah,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2019).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Noviana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(2020)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menyatakan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berpengaruh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348DC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Pajak.</w:t>
      </w:r>
    </w:p>
    <w:p w14:paraId="7CFA23E0" w14:textId="765D949C" w:rsidR="00B348DC" w:rsidRPr="001C47A4" w:rsidRDefault="00B348DC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Berdasarkan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uraian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diatas,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 w:rsidR="000B54B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mempengaruhi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062C2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ingkat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menjalankan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pemahaman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akuntansi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pemahaman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pengenaan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melanggar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itu,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relevan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memperkuat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teori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penelian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pemahaman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akuntansi,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pengenaan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65F4A" w:rsidRP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</w:p>
    <w:p w14:paraId="6A966440" w14:textId="77777777" w:rsidR="00B348DC" w:rsidRPr="001C47A4" w:rsidRDefault="00B348DC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B15937" w14:textId="50AD0853" w:rsidR="00065F4A" w:rsidRPr="001C47A4" w:rsidRDefault="00065F4A" w:rsidP="00065F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7A4">
        <w:rPr>
          <w:rFonts w:ascii="Times New Roman" w:hAnsi="Times New Roman" w:cs="Times New Roman"/>
          <w:b/>
          <w:bCs/>
          <w:sz w:val="24"/>
          <w:szCs w:val="24"/>
        </w:rPr>
        <w:t>RUMUSAN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MASALAH</w:t>
      </w:r>
    </w:p>
    <w:p w14:paraId="22B8354D" w14:textId="7E3E3B71" w:rsidR="00065F4A" w:rsidRPr="001C47A4" w:rsidRDefault="00065F4A" w:rsidP="00065F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A4">
        <w:rPr>
          <w:rFonts w:ascii="Times New Roman" w:hAnsi="Times New Roman" w:cs="Times New Roman"/>
          <w:sz w:val="24"/>
          <w:szCs w:val="24"/>
        </w:rPr>
        <w:t>Berdasarkan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uraian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latar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belakang,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sehingga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dirumuskan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beberapa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permasalahan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dibahas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menciptakan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hipotesis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atas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dilakuakn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yaitu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sebagai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berikut:</w:t>
      </w:r>
    </w:p>
    <w:p w14:paraId="0FE185CB" w14:textId="38A70025" w:rsidR="00065F4A" w:rsidRPr="001C47A4" w:rsidRDefault="00065F4A" w:rsidP="00065F4A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A4">
        <w:rPr>
          <w:rFonts w:ascii="Times New Roman" w:hAnsi="Times New Roman" w:cs="Times New Roman"/>
          <w:sz w:val="24"/>
          <w:szCs w:val="24"/>
        </w:rPr>
        <w:t>Apakah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penerapan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Pajak?</w:t>
      </w:r>
    </w:p>
    <w:p w14:paraId="59D686C6" w14:textId="69C54858" w:rsidR="00065F4A" w:rsidRPr="001C47A4" w:rsidRDefault="00065F4A" w:rsidP="00065F4A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47A4">
        <w:rPr>
          <w:rFonts w:ascii="Times New Roman" w:hAnsi="Times New Roman" w:cs="Times New Roman"/>
          <w:sz w:val="24"/>
          <w:szCs w:val="24"/>
        </w:rPr>
        <w:t>Apakah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pajak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C47A4">
        <w:rPr>
          <w:rFonts w:ascii="Times New Roman" w:hAnsi="Times New Roman" w:cs="Times New Roman"/>
          <w:sz w:val="24"/>
          <w:szCs w:val="24"/>
        </w:rPr>
        <w:t>?</w:t>
      </w:r>
    </w:p>
    <w:p w14:paraId="15FD4574" w14:textId="243F3463" w:rsidR="00065F4A" w:rsidRPr="001C47A4" w:rsidRDefault="00065F4A" w:rsidP="00065F4A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A4">
        <w:rPr>
          <w:rFonts w:ascii="Times New Roman" w:hAnsi="Times New Roman" w:cs="Times New Roman"/>
          <w:sz w:val="24"/>
          <w:szCs w:val="24"/>
        </w:rPr>
        <w:t>Apakah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perpajakan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Pajak?</w:t>
      </w:r>
    </w:p>
    <w:p w14:paraId="6038F8E5" w14:textId="77777777" w:rsidR="00065F4A" w:rsidRPr="001C47A4" w:rsidRDefault="00065F4A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4C9AE5" w14:textId="76419C2B" w:rsidR="00065F4A" w:rsidRPr="001C47A4" w:rsidRDefault="00065F4A" w:rsidP="00065F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7A4">
        <w:rPr>
          <w:rFonts w:ascii="Times New Roman" w:hAnsi="Times New Roman" w:cs="Times New Roman"/>
          <w:b/>
          <w:bCs/>
          <w:sz w:val="24"/>
          <w:szCs w:val="24"/>
        </w:rPr>
        <w:t>KAJIAN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TEORI</w:t>
      </w:r>
    </w:p>
    <w:p w14:paraId="08D37824" w14:textId="1DD4500D" w:rsidR="00331661" w:rsidRPr="001C47A4" w:rsidRDefault="00065F4A" w:rsidP="00065F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1C47A4">
        <w:rPr>
          <w:rFonts w:ascii="Times New Roman" w:hAnsi="Times New Roman" w:cs="Times New Roman"/>
          <w:b/>
          <w:bCs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proofErr w:type="gramEnd"/>
    </w:p>
    <w:p w14:paraId="2E0AB817" w14:textId="11CC387D" w:rsidR="003221F6" w:rsidRDefault="00F564F8" w:rsidP="00A142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47A4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merupakan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suatu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keadaan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dimana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4954B9">
        <w:rPr>
          <w:rFonts w:ascii="Times New Roman" w:hAnsi="Times New Roman" w:cs="Times New Roman"/>
          <w:sz w:val="24"/>
          <w:szCs w:val="24"/>
        </w:rPr>
        <w:t>memenuhi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C47A4">
        <w:rPr>
          <w:rFonts w:ascii="Times New Roman" w:hAnsi="Times New Roman" w:cs="Times New Roman"/>
          <w:sz w:val="24"/>
          <w:szCs w:val="24"/>
        </w:rPr>
        <w:t>ewajiban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47A4">
        <w:rPr>
          <w:rFonts w:ascii="Times New Roman" w:hAnsi="Times New Roman" w:cs="Times New Roman"/>
          <w:sz w:val="24"/>
          <w:szCs w:val="24"/>
        </w:rPr>
        <w:t>erpajakannya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denga</w:t>
      </w:r>
      <w:r>
        <w:rPr>
          <w:rFonts w:ascii="Times New Roman" w:hAnsi="Times New Roman" w:cs="Times New Roman"/>
          <w:sz w:val="24"/>
          <w:szCs w:val="24"/>
        </w:rPr>
        <w:t>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baik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b</w:t>
      </w:r>
      <w:r w:rsidR="004954B9">
        <w:rPr>
          <w:rFonts w:ascii="Times New Roman" w:hAnsi="Times New Roman" w:cs="Times New Roman"/>
          <w:sz w:val="24"/>
          <w:szCs w:val="24"/>
        </w:rPr>
        <w:t>enar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sesuai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peraturan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(Mustofa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2016).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beberapa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indikator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4954B9">
        <w:rPr>
          <w:rFonts w:ascii="Times New Roman" w:hAnsi="Times New Roman" w:cs="Times New Roman"/>
          <w:sz w:val="24"/>
          <w:szCs w:val="24"/>
        </w:rPr>
        <w:t>digunakan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35DB"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35DB">
        <w:rPr>
          <w:rFonts w:ascii="Times New Roman" w:hAnsi="Times New Roman" w:cs="Times New Roman"/>
          <w:sz w:val="24"/>
          <w:szCs w:val="24"/>
        </w:rPr>
        <w:t>menilai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35DB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35DB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35DB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sebagai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berikut: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00336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0033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mendaftarkan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Kantor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00336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0033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menghitung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memperhitungkan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D00336"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00336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0033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membayar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00336">
        <w:rPr>
          <w:rFonts w:ascii="Times New Roman" w:hAnsi="Times New Roman" w:cs="Times New Roman"/>
          <w:sz w:val="24"/>
          <w:szCs w:val="24"/>
        </w:rPr>
        <w:t>pajaknya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00336">
        <w:rPr>
          <w:rFonts w:ascii="Times New Roman" w:hAnsi="Times New Roman" w:cs="Times New Roman"/>
          <w:sz w:val="24"/>
          <w:szCs w:val="24"/>
        </w:rPr>
        <w:t>sendiri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00336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0033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86C10">
        <w:rPr>
          <w:rFonts w:ascii="Times New Roman" w:hAnsi="Times New Roman" w:cs="Times New Roman"/>
          <w:sz w:val="24"/>
          <w:szCs w:val="24"/>
        </w:rPr>
        <w:t>melakukan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86C10">
        <w:rPr>
          <w:rFonts w:ascii="Times New Roman" w:hAnsi="Times New Roman" w:cs="Times New Roman"/>
          <w:sz w:val="24"/>
          <w:szCs w:val="24"/>
        </w:rPr>
        <w:t>pelaporan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86C10">
        <w:rPr>
          <w:rFonts w:ascii="Times New Roman" w:hAnsi="Times New Roman" w:cs="Times New Roman"/>
          <w:sz w:val="24"/>
          <w:szCs w:val="24"/>
        </w:rPr>
        <w:t>pajaknya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86C10">
        <w:rPr>
          <w:rFonts w:ascii="Times New Roman" w:hAnsi="Times New Roman" w:cs="Times New Roman"/>
          <w:sz w:val="24"/>
          <w:szCs w:val="24"/>
        </w:rPr>
        <w:t>sendiri.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(Priambodo,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2017)</w:t>
      </w:r>
      <w:r w:rsidR="00754356">
        <w:rPr>
          <w:rFonts w:ascii="Times New Roman" w:hAnsi="Times New Roman" w:cs="Times New Roman"/>
          <w:sz w:val="24"/>
          <w:szCs w:val="24"/>
        </w:rPr>
        <w:t>.</w:t>
      </w:r>
    </w:p>
    <w:p w14:paraId="4439C10C" w14:textId="1D127057" w:rsidR="00F564F8" w:rsidRDefault="00023C50" w:rsidP="00023C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47A4">
        <w:rPr>
          <w:rFonts w:ascii="Times New Roman" w:hAnsi="Times New Roman" w:cs="Times New Roman"/>
          <w:sz w:val="24"/>
          <w:szCs w:val="24"/>
        </w:rPr>
        <w:t>Menurut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Chayonowati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(2011),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3221F6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3221F6">
        <w:rPr>
          <w:rFonts w:ascii="Times New Roman" w:hAnsi="Times New Roman" w:cs="Times New Roman"/>
          <w:sz w:val="24"/>
          <w:szCs w:val="24"/>
        </w:rPr>
        <w:t>dibedakan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3221F6">
        <w:rPr>
          <w:rFonts w:ascii="Times New Roman" w:hAnsi="Times New Roman" w:cs="Times New Roman"/>
          <w:sz w:val="24"/>
          <w:szCs w:val="24"/>
        </w:rPr>
        <w:t>menjadi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menjadi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formal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material.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formal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3A3367">
        <w:rPr>
          <w:rFonts w:ascii="Times New Roman" w:hAnsi="Times New Roman" w:cs="Times New Roman"/>
          <w:sz w:val="24"/>
          <w:szCs w:val="24"/>
        </w:rPr>
        <w:t>berarti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3A3367">
        <w:rPr>
          <w:rFonts w:ascii="Times New Roman" w:hAnsi="Times New Roman" w:cs="Times New Roman"/>
          <w:sz w:val="24"/>
          <w:szCs w:val="24"/>
        </w:rPr>
        <w:t>memenuhi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kewajiban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perpajakan</w:t>
      </w:r>
      <w:r w:rsidR="00470082">
        <w:rPr>
          <w:rFonts w:ascii="Times New Roman" w:hAnsi="Times New Roman" w:cs="Times New Roman"/>
          <w:sz w:val="24"/>
          <w:szCs w:val="24"/>
        </w:rPr>
        <w:t>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sesuai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ketentuan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formal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>
        <w:rPr>
          <w:rFonts w:ascii="Times New Roman" w:hAnsi="Times New Roman" w:cs="Times New Roman"/>
          <w:sz w:val="24"/>
          <w:szCs w:val="24"/>
        </w:rPr>
        <w:t>undang-undang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sedangkan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material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470082">
        <w:rPr>
          <w:rFonts w:ascii="Times New Roman" w:hAnsi="Times New Roman" w:cs="Times New Roman"/>
          <w:sz w:val="24"/>
          <w:szCs w:val="24"/>
        </w:rPr>
        <w:t>berarti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pelaporan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kewajiban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telah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menerapkan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ketentuan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terkandung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peraturan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misalnya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penghitungan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kebenaran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isi.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Perbedaan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antara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kedua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indikator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te</w:t>
      </w:r>
      <w:r w:rsidR="00754356" w:rsidRPr="00754356">
        <w:rPr>
          <w:rFonts w:ascii="Times New Roman" w:hAnsi="Times New Roman" w:cs="Times New Roman"/>
          <w:sz w:val="24"/>
          <w:szCs w:val="24"/>
        </w:rPr>
        <w:lastRenderedPageBreak/>
        <w:t>rsebut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dilihat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dari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konteksnya,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bahwa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formal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merupakan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hal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pelaporan,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sementara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materiil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merupakan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hal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lebih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luas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mencakup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perhitungan,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penghitungan,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pembayaran,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serta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54356" w:rsidRPr="00754356">
        <w:rPr>
          <w:rFonts w:ascii="Times New Roman" w:hAnsi="Times New Roman" w:cs="Times New Roman"/>
          <w:sz w:val="24"/>
          <w:szCs w:val="24"/>
        </w:rPr>
        <w:t>pelaporan.</w:t>
      </w:r>
    </w:p>
    <w:p w14:paraId="40CC9D6E" w14:textId="7FADA766" w:rsidR="007062C2" w:rsidRDefault="007062C2" w:rsidP="00023C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sudah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banyak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diteliti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peneliti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sebelumnya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diantaranya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Putri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Hasanah</w:t>
      </w:r>
      <w:r w:rsidR="00586EB9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2019)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Yanti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Wijaya,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2023)</w:t>
      </w:r>
    </w:p>
    <w:p w14:paraId="664F2855" w14:textId="77777777" w:rsidR="002249C8" w:rsidRDefault="002249C8" w:rsidP="001C47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33B39E" w14:textId="77777777" w:rsidR="00851458" w:rsidRDefault="00851458" w:rsidP="001C47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434767" w14:textId="27AB487F" w:rsidR="008A7193" w:rsidRPr="008A7193" w:rsidRDefault="00065F4A" w:rsidP="008A71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1C47A4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proofErr w:type="gramEnd"/>
    </w:p>
    <w:p w14:paraId="19C5B661" w14:textId="47C31106" w:rsidR="004C6EC7" w:rsidRDefault="000B54BB" w:rsidP="000B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Akuntansi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mengolah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8A7193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akuntansi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8A7193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8A7193">
        <w:rPr>
          <w:rFonts w:ascii="Times New Roman" w:eastAsia="Times New Roman" w:hAnsi="Times New Roman" w:cs="Times New Roman"/>
          <w:color w:val="000000"/>
          <w:sz w:val="24"/>
          <w:szCs w:val="24"/>
        </w:rPr>
        <w:t>benar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8A7193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akuntansi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6EC7">
        <w:rPr>
          <w:rFonts w:ascii="Times New Roman" w:eastAsia="Times New Roman" w:hAnsi="Times New Roman" w:cs="Times New Roman"/>
          <w:color w:val="000000"/>
          <w:sz w:val="24"/>
          <w:szCs w:val="24"/>
        </w:rPr>
        <w:t>(SAK)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8A719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pembukuan.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Mardiasmo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(2018)</w:t>
      </w:r>
      <w:r w:rsidR="00ED7F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70E9">
        <w:rPr>
          <w:rFonts w:ascii="Times New Roman" w:eastAsia="Times New Roman" w:hAnsi="Times New Roman" w:cs="Times New Roman"/>
          <w:color w:val="000000"/>
          <w:sz w:val="24"/>
          <w:szCs w:val="24"/>
        </w:rPr>
        <w:t>akuntansi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proses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pencatatan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teratur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mengumpulkan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A313B"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A313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harta</w:t>
      </w:r>
      <w:r w:rsid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kewajiban,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modal,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penghasilan,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biaya,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harga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perolehan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penyerahan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jasa,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ditutup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neraca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laba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rugi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periode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tersebut.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</w:p>
    <w:p w14:paraId="0B86B9D8" w14:textId="4D846BB4" w:rsidR="000B54BB" w:rsidRDefault="00C84F0E" w:rsidP="000B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Proses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pencatatan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C47A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tau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70E9">
        <w:rPr>
          <w:rFonts w:ascii="Times New Roman" w:eastAsia="Times New Roman" w:hAnsi="Times New Roman" w:cs="Times New Roman"/>
          <w:color w:val="000000"/>
          <w:sz w:val="24"/>
          <w:szCs w:val="24"/>
        </w:rPr>
        <w:t>akuntansi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6EC7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6EC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06B29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proses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teratur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6EC7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6EC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6EC7">
        <w:rPr>
          <w:rFonts w:ascii="Times New Roman" w:eastAsia="Times New Roman" w:hAnsi="Times New Roman" w:cs="Times New Roman"/>
          <w:color w:val="000000"/>
          <w:sz w:val="24"/>
          <w:szCs w:val="24"/>
        </w:rPr>
        <w:t>stand</w:t>
      </w:r>
      <w:r w:rsidR="008A7193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6EC7">
        <w:rPr>
          <w:rFonts w:ascii="Times New Roman" w:eastAsia="Times New Roman" w:hAnsi="Times New Roman" w:cs="Times New Roman"/>
          <w:color w:val="000000"/>
          <w:sz w:val="24"/>
          <w:szCs w:val="24"/>
        </w:rPr>
        <w:t>akuntansi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menghitung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06B29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dibayarkan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06B29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penghasilan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bruto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neto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D4422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diperhitungkan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norma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pajaknya.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A72DA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A72DA7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A72DA7">
        <w:rPr>
          <w:rFonts w:ascii="Times New Roman" w:eastAsia="Times New Roman" w:hAnsi="Times New Roman" w:cs="Times New Roman"/>
          <w:color w:val="000000"/>
          <w:sz w:val="24"/>
          <w:szCs w:val="24"/>
        </w:rPr>
        <w:t>pelaporan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A72DA7">
        <w:rPr>
          <w:rFonts w:ascii="Times New Roman" w:eastAsia="Times New Roman" w:hAnsi="Times New Roman" w:cs="Times New Roman"/>
          <w:color w:val="000000"/>
          <w:sz w:val="24"/>
          <w:szCs w:val="24"/>
        </w:rPr>
        <w:t>Pajak,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kebebasan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B12B2B">
        <w:rPr>
          <w:rFonts w:ascii="Times New Roman" w:eastAsia="Times New Roman" w:hAnsi="Times New Roman" w:cs="Times New Roman"/>
          <w:color w:val="000000"/>
          <w:sz w:val="24"/>
          <w:szCs w:val="24"/>
        </w:rPr>
        <w:t>melapork</w:t>
      </w:r>
      <w:r w:rsidR="00590B74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SPT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baik.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90B74">
        <w:rPr>
          <w:rFonts w:ascii="Times New Roman" w:eastAsia="Times New Roman" w:hAnsi="Times New Roman" w:cs="Times New Roman"/>
          <w:color w:val="000000"/>
          <w:sz w:val="24"/>
          <w:szCs w:val="24"/>
        </w:rPr>
        <w:t>melaporkan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SPT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melampirkan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neraca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laba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rugi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562A4"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</w:p>
    <w:p w14:paraId="3C6A5D98" w14:textId="66E58E9D" w:rsidR="00C84F0E" w:rsidRPr="00166895" w:rsidRDefault="003D381D" w:rsidP="00166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proofErr w:type="gramEnd"/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6A60BD">
        <w:rPr>
          <w:rFonts w:ascii="Times New Roman" w:eastAsia="Times New Roman" w:hAnsi="Times New Roman" w:cs="Times New Roman"/>
          <w:color w:val="000000"/>
          <w:sz w:val="24"/>
          <w:szCs w:val="24"/>
        </w:rPr>
        <w:t>Jannah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A66A7D">
        <w:rPr>
          <w:rFonts w:ascii="Times New Roman" w:eastAsia="Times New Roman" w:hAnsi="Times New Roman" w:cs="Times New Roman"/>
          <w:color w:val="000000"/>
          <w:sz w:val="24"/>
          <w:szCs w:val="24"/>
        </w:rPr>
        <w:t>(20</w:t>
      </w:r>
      <w:r w:rsidR="006A60BD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A66A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akuntansi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keuntungan,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menjadikan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pembukuan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rapi.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pembukuan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rapi,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keakuratan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ketepatan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C84F0E" w:rsidRPr="00C84F0E">
        <w:rPr>
          <w:rFonts w:ascii="Times New Roman" w:eastAsia="Times New Roman" w:hAnsi="Times New Roman" w:cs="Times New Roman"/>
          <w:color w:val="000000"/>
          <w:sz w:val="24"/>
          <w:szCs w:val="24"/>
        </w:rPr>
        <w:t>terutang.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</w:p>
    <w:p w14:paraId="18F04030" w14:textId="06435784" w:rsidR="00C84F0E" w:rsidRDefault="004C6EC7" w:rsidP="00065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sudah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banyak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diteliti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peneliti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sebelumnya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diantaranya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="008820E2">
        <w:rPr>
          <w:rFonts w:ascii="Times New Roman" w:hAnsi="Times New Roman" w:cs="Times New Roman"/>
          <w:sz w:val="24"/>
          <w:szCs w:val="24"/>
        </w:rPr>
        <w:t>Trihatmoko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820E2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820E2">
        <w:rPr>
          <w:rFonts w:ascii="Times New Roman" w:hAnsi="Times New Roman" w:cs="Times New Roman"/>
          <w:sz w:val="24"/>
          <w:szCs w:val="24"/>
        </w:rPr>
        <w:t>Mubaroq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C6EC7">
        <w:rPr>
          <w:rFonts w:ascii="Times New Roman" w:hAnsi="Times New Roman" w:cs="Times New Roman"/>
          <w:sz w:val="24"/>
          <w:szCs w:val="24"/>
        </w:rPr>
        <w:t>20</w:t>
      </w:r>
      <w:r w:rsidR="008820E2">
        <w:rPr>
          <w:rFonts w:ascii="Times New Roman" w:hAnsi="Times New Roman" w:cs="Times New Roman"/>
          <w:sz w:val="24"/>
          <w:szCs w:val="24"/>
        </w:rPr>
        <w:t>20</w:t>
      </w:r>
      <w:r w:rsidRPr="004C6EC7">
        <w:rPr>
          <w:rFonts w:ascii="Times New Roman" w:hAnsi="Times New Roman" w:cs="Times New Roman"/>
          <w:sz w:val="24"/>
          <w:szCs w:val="24"/>
        </w:rPr>
        <w:t>)</w:t>
      </w:r>
      <w:r w:rsidR="007B73FA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B73FA">
        <w:rPr>
          <w:rFonts w:ascii="Times New Roman" w:hAnsi="Times New Roman" w:cs="Times New Roman"/>
          <w:sz w:val="24"/>
          <w:szCs w:val="24"/>
        </w:rPr>
        <w:t>(Reu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B73FA">
        <w:rPr>
          <w:rFonts w:ascii="Times New Roman" w:hAnsi="Times New Roman" w:cs="Times New Roman"/>
          <w:sz w:val="24"/>
          <w:szCs w:val="24"/>
        </w:rPr>
        <w:t>et.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4341C6">
        <w:rPr>
          <w:rFonts w:ascii="Times New Roman" w:hAnsi="Times New Roman" w:cs="Times New Roman"/>
          <w:sz w:val="24"/>
          <w:szCs w:val="24"/>
        </w:rPr>
        <w:t>a</w:t>
      </w:r>
      <w:r w:rsidR="007B73FA">
        <w:rPr>
          <w:rFonts w:ascii="Times New Roman" w:hAnsi="Times New Roman" w:cs="Times New Roman"/>
          <w:sz w:val="24"/>
          <w:szCs w:val="24"/>
        </w:rPr>
        <w:t>l</w:t>
      </w:r>
      <w:r w:rsidR="004341C6">
        <w:rPr>
          <w:rFonts w:ascii="Times New Roman" w:hAnsi="Times New Roman" w:cs="Times New Roman"/>
          <w:sz w:val="24"/>
          <w:szCs w:val="24"/>
        </w:rPr>
        <w:t>.</w:t>
      </w:r>
      <w:r w:rsidR="007B73FA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B73FA">
        <w:rPr>
          <w:rFonts w:ascii="Times New Roman" w:hAnsi="Times New Roman" w:cs="Times New Roman"/>
          <w:sz w:val="24"/>
          <w:szCs w:val="24"/>
        </w:rPr>
        <w:t>2023)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A66A7D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A66A7D">
        <w:rPr>
          <w:rFonts w:ascii="Times New Roman" w:hAnsi="Times New Roman" w:cs="Times New Roman"/>
          <w:sz w:val="24"/>
          <w:szCs w:val="24"/>
        </w:rPr>
        <w:t>(Andi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A66A7D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A66A7D">
        <w:rPr>
          <w:rFonts w:ascii="Times New Roman" w:hAnsi="Times New Roman" w:cs="Times New Roman"/>
          <w:sz w:val="24"/>
          <w:szCs w:val="24"/>
        </w:rPr>
        <w:t>Putri,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A66A7D">
        <w:rPr>
          <w:rFonts w:ascii="Times New Roman" w:hAnsi="Times New Roman" w:cs="Times New Roman"/>
          <w:sz w:val="24"/>
          <w:szCs w:val="24"/>
        </w:rPr>
        <w:t>2020)</w:t>
      </w:r>
    </w:p>
    <w:p w14:paraId="60B90449" w14:textId="77777777" w:rsidR="004C6EC7" w:rsidRPr="004C6EC7" w:rsidRDefault="004C6EC7" w:rsidP="00065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2751B" w14:textId="55F26CDA" w:rsidR="00065F4A" w:rsidRPr="001C47A4" w:rsidRDefault="00065F4A" w:rsidP="00065F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47A4">
        <w:rPr>
          <w:rFonts w:ascii="Times New Roman" w:hAnsi="Times New Roman" w:cs="Times New Roman"/>
          <w:b/>
          <w:bCs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</w:p>
    <w:p w14:paraId="683F3A69" w14:textId="5AA51A8A" w:rsidR="00C70356" w:rsidRDefault="00166895" w:rsidP="001611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gramEnd"/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pengenaan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menentukan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terutang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dibayar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Negara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(Mustofa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2016).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indikator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mempengaruhi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membayar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D32CE3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membayar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Indonesia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(Syanti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al.,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2020).</w:t>
      </w:r>
    </w:p>
    <w:p w14:paraId="0FC43DE9" w14:textId="083DD52A" w:rsidR="00166895" w:rsidRDefault="00A84318" w:rsidP="00E27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27CA8"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27CA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27CA8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27CA8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27CA8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27CA8">
        <w:rPr>
          <w:rFonts w:ascii="Times New Roman" w:eastAsia="Times New Roman" w:hAnsi="Times New Roman" w:cs="Times New Roman"/>
          <w:color w:val="000000"/>
          <w:sz w:val="24"/>
          <w:szCs w:val="24"/>
        </w:rPr>
        <w:t>Harmonisasi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27CA8"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27CA8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E27CA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Badan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22%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2022,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25%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2021,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Orang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Pribadi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mengacu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Pasal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PPh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UMKM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No.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216D2A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166895">
        <w:rPr>
          <w:rFonts w:ascii="Times New Roman" w:eastAsia="Times New Roman" w:hAnsi="Times New Roman" w:cs="Times New Roman"/>
          <w:color w:val="000000"/>
          <w:sz w:val="24"/>
          <w:szCs w:val="24"/>
        </w:rPr>
        <w:t>0,5%.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UMKM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Pribadi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keringanan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0,5%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melampai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omset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juta.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Perubahan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diteliti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Maili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C5F21">
        <w:rPr>
          <w:rFonts w:ascii="Times New Roman" w:eastAsia="Times New Roman" w:hAnsi="Times New Roman" w:cs="Times New Roman"/>
          <w:color w:val="000000"/>
          <w:sz w:val="24"/>
          <w:szCs w:val="24"/>
        </w:rPr>
        <w:t>2022)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A66A7D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84318">
        <w:rPr>
          <w:rFonts w:ascii="Times New Roman" w:eastAsia="Times New Roman" w:hAnsi="Times New Roman" w:cs="Times New Roman"/>
          <w:color w:val="000000"/>
          <w:sz w:val="24"/>
          <w:szCs w:val="24"/>
        </w:rPr>
        <w:t>Khodijah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A84318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A84318"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A84318">
        <w:rPr>
          <w:rFonts w:ascii="Times New Roman" w:eastAsia="Times New Roman" w:hAnsi="Times New Roman" w:cs="Times New Roman"/>
          <w:color w:val="000000"/>
          <w:sz w:val="24"/>
          <w:szCs w:val="24"/>
        </w:rPr>
        <w:t>2021)</w:t>
      </w:r>
      <w:r w:rsidR="00A66A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B9115A" w14:textId="77777777" w:rsidR="00C84F0E" w:rsidRPr="001C47A4" w:rsidRDefault="00C84F0E" w:rsidP="00065F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7CE27" w14:textId="4E9309D2" w:rsidR="00065F4A" w:rsidRPr="003D381D" w:rsidRDefault="00065F4A" w:rsidP="004420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381D">
        <w:rPr>
          <w:rFonts w:ascii="Times New Roman" w:hAnsi="Times New Roman" w:cs="Times New Roman"/>
          <w:b/>
          <w:bCs/>
          <w:sz w:val="24"/>
          <w:szCs w:val="24"/>
        </w:rPr>
        <w:lastRenderedPageBreak/>
        <w:t>Sanksi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3D381D">
        <w:rPr>
          <w:rFonts w:ascii="Times New Roman" w:hAnsi="Times New Roman" w:cs="Times New Roman"/>
          <w:b/>
          <w:bCs/>
          <w:sz w:val="24"/>
          <w:szCs w:val="24"/>
        </w:rPr>
        <w:t>Perpajakan</w:t>
      </w:r>
      <w:proofErr w:type="spellEnd"/>
    </w:p>
    <w:p w14:paraId="5BA3E5DE" w14:textId="63140994" w:rsidR="003D381D" w:rsidRDefault="003D381D" w:rsidP="001611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D381D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3D381D">
        <w:rPr>
          <w:rFonts w:ascii="Times New Roman" w:eastAsia="Times New Roman" w:hAnsi="Times New Roman" w:cs="Times New Roman"/>
          <w:color w:val="000000"/>
          <w:sz w:val="24"/>
          <w:szCs w:val="24"/>
        </w:rPr>
        <w:t>Putra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3D381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3D381D">
        <w:rPr>
          <w:rFonts w:ascii="Times New Roman" w:eastAsia="Times New Roman" w:hAnsi="Times New Roman" w:cs="Times New Roman"/>
          <w:color w:val="000000"/>
          <w:sz w:val="24"/>
          <w:szCs w:val="24"/>
        </w:rPr>
        <w:t>2017),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3D381D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3D381D"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3D381D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hukuman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ketidaktaatannya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Perpajakannya.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supaya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Undang-Undang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mencegah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melanggar.</w:t>
      </w:r>
    </w:p>
    <w:p w14:paraId="01F93693" w14:textId="7110F86C" w:rsidR="002B6144" w:rsidRDefault="00E27CA8" w:rsidP="002B61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jaminan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perundang-undangan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dipatuhinya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pencegahan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melanggar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(Wirapati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Jati,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2014).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Mardiasmo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(2018)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berbentuk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kerugian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negara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contohnya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bunga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kenaikan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pidana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fiscus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agar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norma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dipatuhi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(Hantono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Sianturi</w:t>
      </w:r>
      <w:r w:rsidR="004353C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2021).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</w:p>
    <w:p w14:paraId="0223484C" w14:textId="69D05132" w:rsidR="00586EB9" w:rsidRDefault="0013611C" w:rsidP="002B61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11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74624" behindDoc="1" locked="0" layoutInCell="1" allowOverlap="1" wp14:anchorId="71BF4B97" wp14:editId="38C93E16">
            <wp:simplePos x="0" y="0"/>
            <wp:positionH relativeFrom="margin">
              <wp:align>center</wp:align>
            </wp:positionH>
            <wp:positionV relativeFrom="paragraph">
              <wp:posOffset>473075</wp:posOffset>
            </wp:positionV>
            <wp:extent cx="5417820" cy="6111240"/>
            <wp:effectExtent l="0" t="0" r="0" b="3810"/>
            <wp:wrapTight wrapText="bothSides">
              <wp:wrapPolygon edited="0">
                <wp:start x="0" y="0"/>
                <wp:lineTo x="0" y="21546"/>
                <wp:lineTo x="21494" y="21546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586EB9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telah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banyak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diteliti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peneliti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sebelumnya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diantaranya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adalah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(</w:t>
      </w:r>
      <w:r w:rsidR="00586EB9" w:rsidRPr="00586EB9">
        <w:rPr>
          <w:rFonts w:ascii="Times New Roman" w:hAnsi="Times New Roman" w:cs="Times New Roman"/>
          <w:sz w:val="24"/>
          <w:szCs w:val="24"/>
        </w:rPr>
        <w:t>Rizki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 w:rsidRPr="00586EB9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 w:rsidRPr="00586EB9">
        <w:rPr>
          <w:rFonts w:ascii="Times New Roman" w:hAnsi="Times New Roman" w:cs="Times New Roman"/>
          <w:sz w:val="24"/>
          <w:szCs w:val="24"/>
        </w:rPr>
        <w:t>Farina</w:t>
      </w:r>
      <w:r w:rsidR="00586EB9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 w:rsidRPr="00586EB9">
        <w:rPr>
          <w:rFonts w:ascii="Times New Roman" w:hAnsi="Times New Roman" w:cs="Times New Roman"/>
          <w:sz w:val="24"/>
          <w:szCs w:val="24"/>
        </w:rPr>
        <w:t>2022)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hAnsi="Times New Roman" w:cs="Times New Roman"/>
          <w:sz w:val="24"/>
          <w:szCs w:val="24"/>
        </w:rPr>
        <w:t>(</w:t>
      </w:r>
      <w:r w:rsidR="00586EB9" w:rsidRPr="00586EB9">
        <w:rPr>
          <w:rFonts w:ascii="Times New Roman" w:hAnsi="Times New Roman" w:cs="Times New Roman"/>
          <w:sz w:val="24"/>
          <w:szCs w:val="24"/>
        </w:rPr>
        <w:t>Kuntadi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 w:rsidRPr="00586EB9">
        <w:rPr>
          <w:rFonts w:ascii="Times New Roman" w:hAnsi="Times New Roman" w:cs="Times New Roman"/>
          <w:sz w:val="24"/>
          <w:szCs w:val="24"/>
        </w:rPr>
        <w:t>et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 w:rsidRPr="00586EB9">
        <w:rPr>
          <w:rFonts w:ascii="Times New Roman" w:hAnsi="Times New Roman" w:cs="Times New Roman"/>
          <w:sz w:val="24"/>
          <w:szCs w:val="24"/>
        </w:rPr>
        <w:t>al</w:t>
      </w:r>
      <w:r w:rsidR="00586EB9">
        <w:rPr>
          <w:rFonts w:ascii="Times New Roman" w:hAnsi="Times New Roman" w:cs="Times New Roman"/>
          <w:sz w:val="24"/>
          <w:szCs w:val="24"/>
        </w:rPr>
        <w:t>.,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86EB9" w:rsidRPr="00586EB9">
        <w:rPr>
          <w:rFonts w:ascii="Times New Roman" w:hAnsi="Times New Roman" w:cs="Times New Roman"/>
          <w:sz w:val="24"/>
          <w:szCs w:val="24"/>
        </w:rPr>
        <w:t>2022)</w:t>
      </w:r>
    </w:p>
    <w:p w14:paraId="15195527" w14:textId="1F65C49E" w:rsidR="0013611C" w:rsidRDefault="00537B6E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B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2274340E" wp14:editId="25AA04AC">
            <wp:simplePos x="0" y="0"/>
            <wp:positionH relativeFrom="column">
              <wp:posOffset>154940</wp:posOffset>
            </wp:positionH>
            <wp:positionV relativeFrom="paragraph">
              <wp:posOffset>0</wp:posOffset>
            </wp:positionV>
            <wp:extent cx="5441315" cy="8036560"/>
            <wp:effectExtent l="0" t="0" r="6985" b="2540"/>
            <wp:wrapTight wrapText="bothSides">
              <wp:wrapPolygon edited="0">
                <wp:start x="0" y="0"/>
                <wp:lineTo x="0" y="21556"/>
                <wp:lineTo x="21552" y="21556"/>
                <wp:lineTo x="215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803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D0E98" w14:textId="6B63CFD6" w:rsidR="00B25680" w:rsidRDefault="00B25680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B228F1" w14:textId="77777777" w:rsidR="00CF0E71" w:rsidRDefault="00CF0E71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B6D3A" w14:textId="623A2727" w:rsidR="00065F4A" w:rsidRDefault="005A73C7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FD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36945945" wp14:editId="08211C97">
            <wp:simplePos x="0" y="0"/>
            <wp:positionH relativeFrom="margin">
              <wp:posOffset>146050</wp:posOffset>
            </wp:positionH>
            <wp:positionV relativeFrom="paragraph">
              <wp:posOffset>73025</wp:posOffset>
            </wp:positionV>
            <wp:extent cx="5486400" cy="635444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06" b="5602"/>
                    <a:stretch/>
                  </pic:blipFill>
                  <pic:spPr bwMode="auto">
                    <a:xfrm>
                      <a:off x="0" y="0"/>
                      <a:ext cx="5486400" cy="6354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*Ket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gramStart"/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Y1=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proofErr w:type="gramEnd"/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Pajak;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X1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=Pemahaman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Akuntansi;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X2=Tarif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Pajak;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586EB9">
        <w:rPr>
          <w:rFonts w:ascii="Times New Roman" w:eastAsia="Times New Roman" w:hAnsi="Times New Roman" w:cs="Times New Roman"/>
          <w:color w:val="000000"/>
          <w:sz w:val="24"/>
          <w:szCs w:val="24"/>
        </w:rPr>
        <w:t>X3</w:t>
      </w:r>
      <w:r w:rsidR="0070382B">
        <w:rPr>
          <w:rFonts w:ascii="Times New Roman" w:eastAsia="Times New Roman" w:hAnsi="Times New Roman" w:cs="Times New Roman"/>
          <w:color w:val="000000"/>
          <w:sz w:val="24"/>
          <w:szCs w:val="24"/>
        </w:rPr>
        <w:t>=Sanksi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0382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Administrasi</w:t>
      </w:r>
    </w:p>
    <w:p w14:paraId="4E816DD4" w14:textId="77777777" w:rsidR="0070382B" w:rsidRPr="001C47A4" w:rsidRDefault="0070382B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431DFD" w14:textId="5FEAF98F" w:rsidR="00065F4A" w:rsidRPr="001C47A4" w:rsidRDefault="00065F4A" w:rsidP="00065F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47A4">
        <w:rPr>
          <w:rFonts w:ascii="Times New Roman" w:hAnsi="Times New Roman" w:cs="Times New Roman"/>
          <w:b/>
          <w:bCs/>
          <w:sz w:val="24"/>
          <w:szCs w:val="24"/>
        </w:rPr>
        <w:t>METODE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PENULISAN</w:t>
      </w:r>
    </w:p>
    <w:p w14:paraId="19E24482" w14:textId="607D77EE" w:rsidR="00065F4A" w:rsidRDefault="00065F4A" w:rsidP="0042770E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A4">
        <w:rPr>
          <w:rFonts w:ascii="Times New Roman" w:hAnsi="Times New Roman" w:cs="Times New Roman"/>
          <w:sz w:val="24"/>
          <w:szCs w:val="24"/>
        </w:rPr>
        <w:t>Metode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penulisan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artikel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ilmiah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adalah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metode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kualitatif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kajian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sz w:val="24"/>
          <w:szCs w:val="24"/>
        </w:rPr>
        <w:t>literatur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347D7">
        <w:rPr>
          <w:rFonts w:ascii="Times New Roman" w:hAnsi="Times New Roman" w:cs="Times New Roman"/>
          <w:i/>
          <w:iCs/>
          <w:sz w:val="24"/>
          <w:szCs w:val="24"/>
        </w:rPr>
        <w:t>literature</w:t>
      </w:r>
      <w:r w:rsidR="00582055" w:rsidRPr="00582055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i/>
          <w:iCs/>
          <w:sz w:val="24"/>
          <w:szCs w:val="24"/>
        </w:rPr>
        <w:t>review)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sz w:val="24"/>
          <w:szCs w:val="24"/>
        </w:rPr>
        <w:t>meneliti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sz w:val="24"/>
          <w:szCs w:val="24"/>
        </w:rPr>
        <w:t>teori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sz w:val="24"/>
          <w:szCs w:val="24"/>
        </w:rPr>
        <w:t>dari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sz w:val="24"/>
          <w:szCs w:val="24"/>
        </w:rPr>
        <w:t>setiap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sz w:val="24"/>
          <w:szCs w:val="24"/>
        </w:rPr>
        <w:t>variabel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sz w:val="24"/>
          <w:szCs w:val="24"/>
        </w:rPr>
        <w:t>antar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8347D7">
        <w:rPr>
          <w:rFonts w:ascii="Times New Roman" w:hAnsi="Times New Roman" w:cs="Times New Roman"/>
          <w:sz w:val="24"/>
          <w:szCs w:val="24"/>
        </w:rPr>
        <w:t>variabel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jurnal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secara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i/>
          <w:sz w:val="24"/>
          <w:szCs w:val="24"/>
        </w:rPr>
        <w:t>online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bersumber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Cs/>
          <w:sz w:val="24"/>
          <w:szCs w:val="24"/>
        </w:rPr>
        <w:t>Mendeley,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Cs/>
          <w:sz w:val="24"/>
          <w:szCs w:val="24"/>
        </w:rPr>
        <w:t>Scholar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Cs/>
          <w:sz w:val="24"/>
          <w:szCs w:val="24"/>
        </w:rPr>
        <w:t>Google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media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online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lainnya.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</w:p>
    <w:p w14:paraId="48F0DBD3" w14:textId="49B53CCF" w:rsidR="007C7219" w:rsidRDefault="0042770E" w:rsidP="00A66A7D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Populasi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digunakan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seluruh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literatur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pernah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bidang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akuntansi,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pemilihan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sampel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empat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yaitu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menganalisis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informa</w:t>
      </w:r>
      <w:r>
        <w:rPr>
          <w:rFonts w:ascii="Times New Roman" w:hAnsi="Times New Roman" w:cs="Times New Roman"/>
          <w:sz w:val="24"/>
          <w:szCs w:val="24"/>
        </w:rPr>
        <w:lastRenderedPageBreak/>
        <w:t>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terkait,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pengumpulan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beberapa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literatur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relevan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topik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penelitian,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mengidentifikasi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variabel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relevan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topik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terakhir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membangun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kerangka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87E79">
        <w:rPr>
          <w:rFonts w:ascii="Times New Roman" w:hAnsi="Times New Roman" w:cs="Times New Roman"/>
          <w:sz w:val="24"/>
          <w:szCs w:val="24"/>
        </w:rPr>
        <w:t>konseptual.</w:t>
      </w:r>
    </w:p>
    <w:p w14:paraId="0E4730F1" w14:textId="77777777" w:rsidR="007C7219" w:rsidRPr="001C47A4" w:rsidRDefault="007C7219" w:rsidP="00065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4450B" w14:textId="77777777" w:rsidR="00065F4A" w:rsidRPr="001C47A4" w:rsidRDefault="00065F4A" w:rsidP="00065F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47A4">
        <w:rPr>
          <w:rFonts w:ascii="Times New Roman" w:hAnsi="Times New Roman" w:cs="Times New Roman"/>
          <w:b/>
          <w:bCs/>
          <w:sz w:val="24"/>
          <w:szCs w:val="24"/>
        </w:rPr>
        <w:t>PEMBAHASAN</w:t>
      </w:r>
    </w:p>
    <w:p w14:paraId="6DD9ACDB" w14:textId="380DCCB7" w:rsidR="00065F4A" w:rsidRPr="001C47A4" w:rsidRDefault="00065F4A" w:rsidP="00065F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A4">
        <w:rPr>
          <w:rFonts w:ascii="Times New Roman" w:hAnsi="Times New Roman" w:cs="Times New Roman"/>
          <w:sz w:val="24"/>
          <w:szCs w:val="24"/>
        </w:rPr>
        <w:t>Berdasarkan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kajian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teori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terdahulu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relevan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maka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pembahasan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artikel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i/>
          <w:sz w:val="24"/>
          <w:szCs w:val="24"/>
        </w:rPr>
        <w:t>literature</w:t>
      </w:r>
      <w:r w:rsidR="00582055" w:rsidRPr="00582055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i/>
          <w:sz w:val="24"/>
          <w:szCs w:val="24"/>
        </w:rPr>
        <w:t>review</w:t>
      </w:r>
      <w:r w:rsidR="00582055" w:rsidRPr="00582055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i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konsentrasi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adalah:</w:t>
      </w:r>
    </w:p>
    <w:p w14:paraId="52C9431F" w14:textId="68159B72" w:rsidR="00065F4A" w:rsidRDefault="00065F4A" w:rsidP="00065F4A">
      <w:pPr>
        <w:pStyle w:val="ListParagraph"/>
        <w:numPr>
          <w:ilvl w:val="0"/>
          <w:numId w:val="2"/>
        </w:numPr>
        <w:spacing w:after="0" w:line="240" w:lineRule="auto"/>
        <w:ind w:left="360"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47110">
        <w:rPr>
          <w:rFonts w:ascii="Times New Roman" w:hAnsi="Times New Roman" w:cs="Times New Roman"/>
          <w:b/>
          <w:bCs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proofErr w:type="gramEnd"/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Pajak</w:t>
      </w:r>
    </w:p>
    <w:p w14:paraId="7D1C32BD" w14:textId="41CA5AD1" w:rsidR="00A1736E" w:rsidRDefault="00A1736E" w:rsidP="00152CBC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memahami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pengetahuan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meliputi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pembukuan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proses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keuanga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berpedoman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prinsip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standar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pelaporan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keuangan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berlaku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saat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ini.</w:t>
      </w:r>
    </w:p>
    <w:p w14:paraId="12FE80BF" w14:textId="6A1FDB1A" w:rsidR="00152CBC" w:rsidRDefault="00ED375A" w:rsidP="00152CBC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Azmary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et.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al.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(2020)</w:t>
      </w:r>
      <w:r w:rsidR="00BF6DA1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menyatakan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bahwa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positif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meningkatkan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hal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membayar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Hal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menunjukkan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bahwa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apabila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memil</w:t>
      </w:r>
      <w:r w:rsidR="000B43E2">
        <w:rPr>
          <w:rFonts w:ascii="Times New Roman" w:hAnsi="Times New Roman" w:cs="Times New Roman"/>
          <w:sz w:val="24"/>
          <w:szCs w:val="24"/>
        </w:rPr>
        <w:t>i</w:t>
      </w:r>
      <w:r w:rsidR="00152CBC">
        <w:rPr>
          <w:rFonts w:ascii="Times New Roman" w:hAnsi="Times New Roman" w:cs="Times New Roman"/>
          <w:sz w:val="24"/>
          <w:szCs w:val="24"/>
        </w:rPr>
        <w:t>ki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disertai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ketentuan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lebih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mudah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menjalankan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kewajiban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perpajakannya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sehingga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cenderung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>patuh.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Hasil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sejalan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dilakukan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90151">
        <w:rPr>
          <w:rFonts w:ascii="Times New Roman" w:hAnsi="Times New Roman" w:cs="Times New Roman"/>
          <w:sz w:val="24"/>
          <w:szCs w:val="24"/>
        </w:rPr>
        <w:t>Trida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et.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al.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(202</w:t>
      </w:r>
      <w:r w:rsidR="00090151">
        <w:rPr>
          <w:rFonts w:ascii="Times New Roman" w:hAnsi="Times New Roman" w:cs="Times New Roman"/>
          <w:sz w:val="24"/>
          <w:szCs w:val="24"/>
        </w:rPr>
        <w:t>0</w:t>
      </w:r>
      <w:r w:rsidR="00C156A4">
        <w:rPr>
          <w:rFonts w:ascii="Times New Roman" w:hAnsi="Times New Roman" w:cs="Times New Roman"/>
          <w:sz w:val="24"/>
          <w:szCs w:val="24"/>
        </w:rPr>
        <w:t>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menghasilkan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bahwa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sangat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dibutuhkan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baru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menjalankan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usaha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mencatat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segala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kejadian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ekonomi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hingga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menghasilkan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informasi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keuangan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akurat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menjalankan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kewajiban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sehingga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C156A4">
        <w:rPr>
          <w:rFonts w:ascii="Times New Roman" w:hAnsi="Times New Roman" w:cs="Times New Roman"/>
          <w:sz w:val="24"/>
          <w:szCs w:val="24"/>
        </w:rPr>
        <w:t>Pajak.</w:t>
      </w:r>
    </w:p>
    <w:p w14:paraId="34B98C7E" w14:textId="1DA4B3D4" w:rsidR="00A1736E" w:rsidRDefault="00A1736E" w:rsidP="00152CBC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disimpulkan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bahwa,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positif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terhadapa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</w:p>
    <w:p w14:paraId="609F30B3" w14:textId="77777777" w:rsidR="00A05F5F" w:rsidRDefault="00A05F5F" w:rsidP="00152CBC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CBCB561" w14:textId="669AA548" w:rsidR="00065F4A" w:rsidRDefault="00065F4A" w:rsidP="00065F4A">
      <w:pPr>
        <w:pStyle w:val="ListParagraph"/>
        <w:numPr>
          <w:ilvl w:val="0"/>
          <w:numId w:val="2"/>
        </w:numPr>
        <w:spacing w:after="0" w:line="240" w:lineRule="auto"/>
        <w:ind w:left="360"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E47110">
        <w:rPr>
          <w:rFonts w:ascii="Times New Roman" w:hAnsi="Times New Roman" w:cs="Times New Roman"/>
          <w:b/>
          <w:bCs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gramEnd"/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</w:p>
    <w:p w14:paraId="38D2F40F" w14:textId="603BE236" w:rsidR="00A1736E" w:rsidRDefault="00A1736E" w:rsidP="00B60CA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besarannya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tercantum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undang-undang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merupakan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salah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satu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untur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rasa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keadilan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didasari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prinsip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kemampuan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membayar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adanya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penurunan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UMKM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selama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pandemi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Covid-19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dimana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pemerintah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berfokus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pemulihan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usaha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bagi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berdampak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mendorong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menjadikan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Selain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penurunan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UMKM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tahun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Badan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juga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diturunkan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juga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menjadikan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patuh</w:t>
      </w:r>
    </w:p>
    <w:p w14:paraId="2D09DFEB" w14:textId="38FB8466" w:rsidR="00B60CAD" w:rsidRDefault="00001BB0" w:rsidP="00B60CA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hasil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penelitian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73602">
        <w:rPr>
          <w:rFonts w:ascii="Times New Roman" w:hAnsi="Times New Roman" w:cs="Times New Roman"/>
          <w:sz w:val="24"/>
          <w:szCs w:val="24"/>
        </w:rPr>
        <w:t>Arta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73602">
        <w:rPr>
          <w:rFonts w:ascii="Times New Roman" w:hAnsi="Times New Roman" w:cs="Times New Roman"/>
          <w:sz w:val="24"/>
          <w:szCs w:val="24"/>
        </w:rPr>
        <w:t>&amp;Alfasadun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73602">
        <w:rPr>
          <w:rFonts w:ascii="Times New Roman" w:hAnsi="Times New Roman" w:cs="Times New Roman"/>
          <w:sz w:val="24"/>
          <w:szCs w:val="24"/>
        </w:rPr>
        <w:t>(2022)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BF6DA1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BF6DA1">
        <w:rPr>
          <w:rFonts w:ascii="Times New Roman" w:hAnsi="Times New Roman" w:cs="Times New Roman"/>
          <w:sz w:val="24"/>
          <w:szCs w:val="24"/>
        </w:rPr>
        <w:t>Kuntadi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BF6DA1">
        <w:rPr>
          <w:rFonts w:ascii="Times New Roman" w:hAnsi="Times New Roman" w:cs="Times New Roman"/>
          <w:sz w:val="24"/>
          <w:szCs w:val="24"/>
        </w:rPr>
        <w:t>et.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BF6DA1">
        <w:rPr>
          <w:rFonts w:ascii="Times New Roman" w:hAnsi="Times New Roman" w:cs="Times New Roman"/>
          <w:sz w:val="24"/>
          <w:szCs w:val="24"/>
        </w:rPr>
        <w:t>al.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BF6DA1">
        <w:rPr>
          <w:rFonts w:ascii="Times New Roman" w:hAnsi="Times New Roman" w:cs="Times New Roman"/>
          <w:sz w:val="24"/>
          <w:szCs w:val="24"/>
        </w:rPr>
        <w:t>(2023)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menyatakan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bahwa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mempunyai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positif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signifikan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Hal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73602">
        <w:rPr>
          <w:rFonts w:ascii="Times New Roman" w:hAnsi="Times New Roman" w:cs="Times New Roman"/>
          <w:sz w:val="24"/>
          <w:szCs w:val="24"/>
        </w:rPr>
        <w:t>sejalan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73602">
        <w:rPr>
          <w:rFonts w:ascii="Times New Roman" w:hAnsi="Times New Roman" w:cs="Times New Roman"/>
          <w:sz w:val="24"/>
          <w:szCs w:val="24"/>
        </w:rPr>
        <w:t>d</w:t>
      </w:r>
      <w:r w:rsidR="000B43E2">
        <w:rPr>
          <w:rFonts w:ascii="Times New Roman" w:hAnsi="Times New Roman" w:cs="Times New Roman"/>
          <w:sz w:val="24"/>
          <w:szCs w:val="24"/>
        </w:rPr>
        <w:t>e</w:t>
      </w:r>
      <w:r w:rsidR="00D73602">
        <w:rPr>
          <w:rFonts w:ascii="Times New Roman" w:hAnsi="Times New Roman" w:cs="Times New Roman"/>
          <w:sz w:val="24"/>
          <w:szCs w:val="24"/>
        </w:rPr>
        <w:t>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Wijaya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(2023)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bahwa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memberikan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positif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signifikan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14:paraId="109E3A99" w14:textId="4BFA36C5" w:rsidR="00734B71" w:rsidRDefault="00B60CAD" w:rsidP="00B60CA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disimpulkan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bahwa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14:paraId="13348D3D" w14:textId="77777777" w:rsidR="00B60CAD" w:rsidRDefault="00B60CAD" w:rsidP="00B60CA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245E131" w14:textId="2E2260EB" w:rsidR="00065F4A" w:rsidRDefault="00065F4A" w:rsidP="00F15523">
      <w:pPr>
        <w:pStyle w:val="ListParagraph"/>
        <w:numPr>
          <w:ilvl w:val="0"/>
          <w:numId w:val="2"/>
        </w:numPr>
        <w:spacing w:after="0" w:line="240" w:lineRule="auto"/>
        <w:ind w:left="360"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E47110">
        <w:rPr>
          <w:rFonts w:ascii="Times New Roman" w:hAnsi="Times New Roman" w:cs="Times New Roman"/>
          <w:b/>
          <w:bCs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perpajakan</w:t>
      </w:r>
      <w:proofErr w:type="gramEnd"/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E47110">
        <w:rPr>
          <w:rFonts w:ascii="Times New Roman" w:hAnsi="Times New Roman" w:cs="Times New Roman"/>
          <w:b/>
          <w:bCs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</w:p>
    <w:p w14:paraId="02655F42" w14:textId="5C87671B" w:rsidR="00A1736E" w:rsidRDefault="00B60CAD" w:rsidP="00ED375A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diberlakukan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agar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meningkatkan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ketaatan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aturan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Menurut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dilakukan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Rizki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Farina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(2022</w:t>
      </w:r>
      <w:r w:rsidR="00A05F5F">
        <w:rPr>
          <w:rFonts w:ascii="Times New Roman" w:hAnsi="Times New Roman" w:cs="Times New Roman"/>
          <w:sz w:val="24"/>
          <w:szCs w:val="24"/>
        </w:rPr>
        <w:t>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Kuntadi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et.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(2022)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menyatakan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bahwa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mempunyai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positif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signifikan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tegas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setiap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pelanggaran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dilakukan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maka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merugikan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dirinya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sendiri,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sehingga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memungkinkan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memilih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patuh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menunaikan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kewajiban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perpajakannya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daripada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mendapat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sanksi.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Berdasarkan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dilakukan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Putri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Nurhasanah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(2019)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menyatakan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bahwa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signifikan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D375A"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14:paraId="1C8C9B11" w14:textId="009F0919" w:rsidR="00B60CAD" w:rsidRDefault="00ED375A" w:rsidP="00ED375A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Maka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disimpulkan</w:t>
      </w:r>
      <w:proofErr w:type="gramEnd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bahwa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berpengaruh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Pajak.</w:t>
      </w:r>
    </w:p>
    <w:p w14:paraId="3F4C5EDB" w14:textId="77777777" w:rsidR="00F12957" w:rsidRPr="001C47A4" w:rsidRDefault="00F12957" w:rsidP="00065F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D828E" w14:textId="00CF6081" w:rsidR="00065F4A" w:rsidRPr="001C47A4" w:rsidRDefault="00065F4A" w:rsidP="00065F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47A4">
        <w:rPr>
          <w:rFonts w:ascii="Times New Roman" w:hAnsi="Times New Roman" w:cs="Times New Roman"/>
          <w:b/>
          <w:bCs/>
          <w:sz w:val="24"/>
          <w:szCs w:val="24"/>
        </w:rPr>
        <w:t>KERANGKA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BERFIKIR</w:t>
      </w:r>
    </w:p>
    <w:p w14:paraId="28B68623" w14:textId="7E74698F" w:rsidR="00065F4A" w:rsidRPr="001C47A4" w:rsidRDefault="00065F4A" w:rsidP="00065F4A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A4">
        <w:rPr>
          <w:rFonts w:ascii="Times New Roman" w:hAnsi="Times New Roman" w:cs="Times New Roman"/>
          <w:sz w:val="24"/>
          <w:szCs w:val="24"/>
        </w:rPr>
        <w:t>Berdasarkan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rumusan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masalah,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  <w:r w:rsidRPr="001C47A4">
        <w:rPr>
          <w:rFonts w:ascii="Times New Roman" w:hAnsi="Times New Roman" w:cs="Times New Roman"/>
          <w:sz w:val="24"/>
          <w:szCs w:val="24"/>
        </w:rPr>
        <w:t>kajian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teori,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penelitian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terdahulu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relevan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pembahasan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antar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variabel,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maka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perolah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rerangka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berfikir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artikel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seperti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bawah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sz w:val="24"/>
          <w:szCs w:val="24"/>
        </w:rPr>
        <w:t>ini.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14:paraId="7D44ACA0" w14:textId="77777777" w:rsidR="00065F4A" w:rsidRPr="001C47A4" w:rsidRDefault="00065F4A" w:rsidP="00065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9A637" w14:textId="12494E9A" w:rsidR="00065F4A" w:rsidRPr="001C47A4" w:rsidRDefault="00065F4A" w:rsidP="00065F4A">
      <w:pPr>
        <w:spacing w:after="0" w:line="240" w:lineRule="auto"/>
        <w:rPr>
          <w:rFonts w:ascii="Times New Roman" w:hAnsi="Times New Roman" w:cs="Times New Roman"/>
        </w:rPr>
      </w:pPr>
    </w:p>
    <w:p w14:paraId="04BA74F5" w14:textId="25B56FD3" w:rsidR="00065F4A" w:rsidRPr="001C47A4" w:rsidRDefault="00D9042E" w:rsidP="00D904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042E">
        <w:rPr>
          <w:rFonts w:ascii="Times New Roman" w:hAnsi="Times New Roman" w:cs="Times New Roman"/>
          <w:noProof/>
        </w:rPr>
        <w:drawing>
          <wp:inline distT="0" distB="0" distL="0" distR="0" wp14:anchorId="3C8FB371" wp14:editId="1BAB151F">
            <wp:extent cx="4952999" cy="2112264"/>
            <wp:effectExtent l="0" t="0" r="635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5069"/>
                    <a:stretch/>
                  </pic:blipFill>
                  <pic:spPr bwMode="auto">
                    <a:xfrm>
                      <a:off x="0" y="0"/>
                      <a:ext cx="4953429" cy="2112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8C1EE" w14:textId="77777777" w:rsidR="001611C1" w:rsidRDefault="001611C1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56DB6" w14:textId="230DE55A" w:rsidR="00A1736E" w:rsidRPr="001C47A4" w:rsidRDefault="00A1736E" w:rsidP="00A17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7A4">
        <w:rPr>
          <w:rFonts w:ascii="Times New Roman" w:hAnsi="Times New Roman" w:cs="Times New Roman"/>
          <w:b/>
          <w:bCs/>
          <w:sz w:val="24"/>
          <w:szCs w:val="24"/>
        </w:rPr>
        <w:t>Gambar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0BEB9A2" w14:textId="7A827D36" w:rsidR="00A1736E" w:rsidRPr="001C47A4" w:rsidRDefault="00A1736E" w:rsidP="00A17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47A4">
        <w:rPr>
          <w:rFonts w:ascii="Times New Roman" w:hAnsi="Times New Roman" w:cs="Times New Roman"/>
          <w:b/>
          <w:bCs/>
          <w:sz w:val="24"/>
          <w:szCs w:val="24"/>
        </w:rPr>
        <w:t>Kerangka</w:t>
      </w:r>
      <w:r w:rsidR="00582055" w:rsidRPr="0058205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1C47A4">
        <w:rPr>
          <w:rFonts w:ascii="Times New Roman" w:hAnsi="Times New Roman" w:cs="Times New Roman"/>
          <w:b/>
          <w:bCs/>
          <w:sz w:val="24"/>
          <w:szCs w:val="24"/>
        </w:rPr>
        <w:t>Konseptual</w:t>
      </w:r>
      <w:proofErr w:type="spellEnd"/>
    </w:p>
    <w:p w14:paraId="0D4CADE4" w14:textId="77777777" w:rsidR="00EE6F4E" w:rsidRDefault="00EE6F4E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3F9130" w14:textId="77777777" w:rsidR="00EE6F4E" w:rsidRDefault="00EE6F4E" w:rsidP="00442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613822" w14:textId="67EFB877" w:rsidR="001611C1" w:rsidRDefault="001611C1" w:rsidP="001611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conceptual</w:t>
      </w:r>
      <w:proofErr w:type="gramEnd"/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framework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pemahaman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akuntansi,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berpengaruh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Selain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ketiga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eksogen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mempengaruhi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kepatuhan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Pajak,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mempengaruhinya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adalah:</w:t>
      </w:r>
    </w:p>
    <w:p w14:paraId="661C4478" w14:textId="34234C85" w:rsidR="001611C1" w:rsidRDefault="000818D1" w:rsidP="000818D1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Maili,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2022),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eastAsia="Times New Roman" w:hAnsi="Times New Roman" w:cs="Times New Roman"/>
          <w:color w:val="000000"/>
          <w:sz w:val="24"/>
          <w:szCs w:val="24"/>
        </w:rPr>
        <w:t>(Khodijah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eastAsia="Times New Roman" w:hAnsi="Times New Roman" w:cs="Times New Roman"/>
          <w:color w:val="000000"/>
          <w:sz w:val="24"/>
          <w:szCs w:val="24"/>
        </w:rPr>
        <w:t>et.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eastAsia="Times New Roman" w:hAnsi="Times New Roman" w:cs="Times New Roman"/>
          <w:color w:val="000000"/>
          <w:sz w:val="24"/>
          <w:szCs w:val="24"/>
        </w:rPr>
        <w:t>al.,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eastAsia="Times New Roman" w:hAnsi="Times New Roman" w:cs="Times New Roman"/>
          <w:color w:val="000000"/>
          <w:sz w:val="24"/>
          <w:szCs w:val="24"/>
        </w:rPr>
        <w:t>2021)</w:t>
      </w:r>
    </w:p>
    <w:p w14:paraId="12FD7AB0" w14:textId="50DEB537" w:rsidR="001611C1" w:rsidRPr="001611C1" w:rsidRDefault="000818D1" w:rsidP="000818D1">
      <w:pPr>
        <w:pStyle w:val="ListParagraph"/>
        <w:numPr>
          <w:ilvl w:val="0"/>
          <w:numId w:val="6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-Roman" w:eastAsia="Times New Roman" w:hAnsi="Times-Roman" w:cs="Times New Roman"/>
          <w:color w:val="000000"/>
          <w:sz w:val="24"/>
          <w:szCs w:val="24"/>
        </w:rPr>
        <w:t>Kesadaran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Wajib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Pajak</w:t>
      </w:r>
      <w:proofErr w:type="gramEnd"/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(Rizki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&amp;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Farina,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2022)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(Kuntadi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et.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al.,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2022)</w:t>
      </w:r>
    </w:p>
    <w:p w14:paraId="25D43F24" w14:textId="735EAF4D" w:rsidR="001611C1" w:rsidRPr="00037D86" w:rsidRDefault="000818D1" w:rsidP="00037D86">
      <w:pPr>
        <w:pStyle w:val="ListParagraph"/>
        <w:numPr>
          <w:ilvl w:val="0"/>
          <w:numId w:val="6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-Roman" w:eastAsia="Times New Roman" w:hAnsi="Times-Roman" w:cs="Times New Roman"/>
          <w:color w:val="000000"/>
          <w:sz w:val="24"/>
          <w:szCs w:val="24"/>
        </w:rPr>
        <w:t>Pemahaman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Perpajakan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(</w:t>
      </w:r>
      <w:proofErr w:type="gramEnd"/>
      <w:r>
        <w:rPr>
          <w:rFonts w:ascii="Times-Roman" w:eastAsia="Times New Roman" w:hAnsi="Times-Roman" w:cs="Times New Roman"/>
          <w:color w:val="000000"/>
          <w:sz w:val="24"/>
          <w:szCs w:val="24"/>
        </w:rPr>
        <w:t>Rizki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&amp;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Farina,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2022),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(Amrullah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et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al,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2021)</w:t>
      </w:r>
      <w:r w:rsidR="00037D8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eastAsia="Times New Roman" w:hAnsi="Times New Roman" w:cs="Times New Roman"/>
          <w:color w:val="000000"/>
          <w:sz w:val="24"/>
          <w:szCs w:val="24"/>
        </w:rPr>
        <w:t>(Khodijah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eastAsia="Times New Roman" w:hAnsi="Times New Roman" w:cs="Times New Roman"/>
          <w:color w:val="000000"/>
          <w:sz w:val="24"/>
          <w:szCs w:val="24"/>
        </w:rPr>
        <w:t>et.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eastAsia="Times New Roman" w:hAnsi="Times New Roman" w:cs="Times New Roman"/>
          <w:color w:val="000000"/>
          <w:sz w:val="24"/>
          <w:szCs w:val="24"/>
        </w:rPr>
        <w:t>al.,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eastAsia="Times New Roman" w:hAnsi="Times New Roman" w:cs="Times New Roman"/>
          <w:color w:val="000000"/>
          <w:sz w:val="24"/>
          <w:szCs w:val="24"/>
        </w:rPr>
        <w:t>2021),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(Kuntadi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et.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al.,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2022),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(Yanti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&amp;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Wijaya,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2023),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(</w:t>
      </w:r>
      <w:r w:rsidR="00A23C82">
        <w:rPr>
          <w:rFonts w:ascii="Times New Roman" w:hAnsi="Times New Roman" w:cs="Times New Roman"/>
          <w:sz w:val="24"/>
          <w:szCs w:val="24"/>
        </w:rPr>
        <w:t>Trihatmoko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A23C82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A23C82">
        <w:rPr>
          <w:rFonts w:ascii="Times New Roman" w:hAnsi="Times New Roman" w:cs="Times New Roman"/>
          <w:sz w:val="24"/>
          <w:szCs w:val="24"/>
        </w:rPr>
        <w:t>Mubaroq,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A23C82" w:rsidRPr="004C6EC7">
        <w:rPr>
          <w:rFonts w:ascii="Times New Roman" w:hAnsi="Times New Roman" w:cs="Times New Roman"/>
          <w:sz w:val="24"/>
          <w:szCs w:val="24"/>
        </w:rPr>
        <w:t>20</w:t>
      </w:r>
      <w:r w:rsidR="00A23C82">
        <w:rPr>
          <w:rFonts w:ascii="Times New Roman" w:hAnsi="Times New Roman" w:cs="Times New Roman"/>
          <w:sz w:val="24"/>
          <w:szCs w:val="24"/>
        </w:rPr>
        <w:t>20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),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(Arta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&amp;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Alfasadun,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-Roman" w:eastAsia="Times New Roman" w:hAnsi="Times-Roman" w:cs="Times New Roman"/>
          <w:color w:val="000000"/>
          <w:sz w:val="24"/>
          <w:szCs w:val="24"/>
        </w:rPr>
        <w:t>2022)</w:t>
      </w:r>
    </w:p>
    <w:p w14:paraId="2266F44E" w14:textId="2EFCE665" w:rsidR="000818D1" w:rsidRPr="000818D1" w:rsidRDefault="000818D1" w:rsidP="000818D1">
      <w:pPr>
        <w:pStyle w:val="ListParagraph"/>
        <w:numPr>
          <w:ilvl w:val="0"/>
          <w:numId w:val="6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-Roman" w:eastAsia="Times New Roman" w:hAnsi="Times-Roman" w:cs="Times New Roman"/>
          <w:color w:val="000000"/>
          <w:sz w:val="24"/>
          <w:szCs w:val="24"/>
        </w:rPr>
        <w:t>Pemanfaatan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Teknologi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Informasi</w:t>
      </w:r>
      <w:proofErr w:type="spellEnd"/>
      <w:proofErr w:type="gramEnd"/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(Amrullah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et.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al.,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2021)</w:t>
      </w:r>
    </w:p>
    <w:p w14:paraId="5B7F4CF2" w14:textId="35925239" w:rsidR="000818D1" w:rsidRPr="00037D86" w:rsidRDefault="00037D86" w:rsidP="000818D1">
      <w:pPr>
        <w:pStyle w:val="ListParagraph"/>
        <w:numPr>
          <w:ilvl w:val="0"/>
          <w:numId w:val="6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-Roman" w:eastAsia="Times New Roman" w:hAnsi="Times-Roman" w:cs="Times New Roman"/>
          <w:color w:val="000000"/>
          <w:sz w:val="24"/>
          <w:szCs w:val="24"/>
        </w:rPr>
        <w:t>Kecerdasan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Spiritual</w:t>
      </w:r>
      <w:proofErr w:type="spellEnd"/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(</w:t>
      </w:r>
      <w:proofErr w:type="gramEnd"/>
      <w:r>
        <w:rPr>
          <w:rFonts w:ascii="Times-Roman" w:eastAsia="Times New Roman" w:hAnsi="Times-Roman" w:cs="Times New Roman"/>
          <w:color w:val="000000"/>
          <w:sz w:val="24"/>
          <w:szCs w:val="24"/>
        </w:rPr>
        <w:t>Azmary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et.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al.,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2020)</w:t>
      </w:r>
    </w:p>
    <w:p w14:paraId="116C0ADC" w14:textId="2EF3425A" w:rsidR="00037D86" w:rsidRPr="0068004E" w:rsidRDefault="00037D86" w:rsidP="000818D1">
      <w:pPr>
        <w:pStyle w:val="ListParagraph"/>
        <w:numPr>
          <w:ilvl w:val="0"/>
          <w:numId w:val="6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-Roman" w:eastAsia="Times New Roman" w:hAnsi="Times-Roman" w:cs="Times New Roman"/>
          <w:color w:val="000000"/>
          <w:sz w:val="24"/>
          <w:szCs w:val="24"/>
        </w:rPr>
        <w:t>Mekanisma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Pembayaran</w:t>
      </w:r>
      <w:proofErr w:type="spellEnd"/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(</w:t>
      </w:r>
      <w:proofErr w:type="gramEnd"/>
      <w:r>
        <w:rPr>
          <w:rFonts w:ascii="Times-Roman" w:eastAsia="Times New Roman" w:hAnsi="Times-Roman" w:cs="Times New Roman"/>
          <w:color w:val="000000"/>
          <w:sz w:val="24"/>
          <w:szCs w:val="24"/>
        </w:rPr>
        <w:t>Yanti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&amp;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Wijaya,</w:t>
      </w:r>
      <w:r w:rsidR="00582055" w:rsidRPr="0058205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-Roman" w:eastAsia="Times New Roman" w:hAnsi="Times-Roman" w:cs="Times New Roman"/>
          <w:color w:val="000000"/>
          <w:sz w:val="24"/>
          <w:szCs w:val="24"/>
        </w:rPr>
        <w:t>2023)</w:t>
      </w:r>
    </w:p>
    <w:p w14:paraId="7E9CA43F" w14:textId="77777777" w:rsidR="0068004E" w:rsidRDefault="0068004E" w:rsidP="006800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7DDD8A86" w14:textId="6985D101" w:rsidR="0068004E" w:rsidRDefault="0068004E" w:rsidP="0068004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penjelasan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teori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artikel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yang</w:t>
      </w:r>
      <w:proofErr w:type="gramEnd"/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relevan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pada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pembahasan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maka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dapat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disimpulkan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bahwa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hipotesis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riset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selajutnya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adalah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sebagai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berikut:</w:t>
      </w:r>
    </w:p>
    <w:p w14:paraId="6418B768" w14:textId="799B658E" w:rsidR="0068004E" w:rsidRDefault="0068004E" w:rsidP="000818D1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akuntansi</w:t>
      </w:r>
      <w:proofErr w:type="gramEnd"/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Pajak</w:t>
      </w:r>
    </w:p>
    <w:p w14:paraId="08492226" w14:textId="4C481027" w:rsidR="0068004E" w:rsidRDefault="0068004E" w:rsidP="000818D1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gramEnd"/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</w:p>
    <w:p w14:paraId="51270411" w14:textId="316332BE" w:rsidR="007C7219" w:rsidRPr="00A05F5F" w:rsidRDefault="0068004E" w:rsidP="0068004E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gramEnd"/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</w:p>
    <w:p w14:paraId="38FE0D08" w14:textId="77777777" w:rsidR="007C7219" w:rsidRDefault="007C7219" w:rsidP="00680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DCA40" w14:textId="77777777" w:rsidR="0068004E" w:rsidRPr="00CA0CE5" w:rsidRDefault="0068004E" w:rsidP="0068004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>SARAN</w:t>
      </w:r>
    </w:p>
    <w:p w14:paraId="2437A570" w14:textId="4975FC18" w:rsidR="0068004E" w:rsidRDefault="0068004E" w:rsidP="0068004E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kesimpulan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atas,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saran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diberikan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artikel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masih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factor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lain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mempengaruhi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selain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pema</w:t>
      </w:r>
      <w:r>
        <w:rPr>
          <w:rFonts w:ascii="Times New Roman" w:hAnsi="Times New Roman" w:cs="Times New Roman"/>
          <w:sz w:val="24"/>
          <w:szCs w:val="24"/>
        </w:rPr>
        <w:lastRenderedPageBreak/>
        <w:t>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akuntansi,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persentase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pengenaan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Oleh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karena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itu,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masih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diperlukan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kajian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lebih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lanjut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terkait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fa</w:t>
      </w:r>
      <w:r w:rsidR="00037D8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tor-faktor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lain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apa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saja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mempengaruhi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selain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variabel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diteliti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aritkel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ini.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Faktor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lain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tersebut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adanya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kualitas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dari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pelayanan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para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petugas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kesadaran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kewajiban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perpajakan,</w:t>
      </w:r>
      <w:r>
        <w:rPr>
          <w:rFonts w:ascii="Times New Roman" w:hAnsi="Times New Roman" w:cs="Times New Roman"/>
          <w:sz w:val="24"/>
          <w:szCs w:val="24"/>
        </w:rPr>
        <w:t>sosialisasi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pemahamam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peraturan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perpajakan</w:t>
      </w:r>
      <w:r w:rsidR="00037D86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pemanfaatan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teknologi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in</w:t>
      </w:r>
      <w:r w:rsidR="004341C6">
        <w:rPr>
          <w:rFonts w:ascii="Times New Roman" w:hAnsi="Times New Roman" w:cs="Times New Roman"/>
          <w:sz w:val="24"/>
          <w:szCs w:val="24"/>
        </w:rPr>
        <w:t>f</w:t>
      </w:r>
      <w:r w:rsidR="00037D86">
        <w:rPr>
          <w:rFonts w:ascii="Times New Roman" w:hAnsi="Times New Roman" w:cs="Times New Roman"/>
          <w:sz w:val="24"/>
          <w:szCs w:val="24"/>
        </w:rPr>
        <w:t>ormasi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dari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37D86">
        <w:rPr>
          <w:rFonts w:ascii="Times New Roman" w:hAnsi="Times New Roman" w:cs="Times New Roman"/>
          <w:sz w:val="24"/>
          <w:szCs w:val="24"/>
        </w:rPr>
        <w:t>DJP,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7219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7219">
        <w:rPr>
          <w:rFonts w:ascii="Times New Roman" w:hAnsi="Times New Roman" w:cs="Times New Roman"/>
          <w:sz w:val="24"/>
          <w:szCs w:val="24"/>
        </w:rPr>
        <w:t>mekanisme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C7219">
        <w:rPr>
          <w:rFonts w:ascii="Times New Roman" w:hAnsi="Times New Roman" w:cs="Times New Roman"/>
          <w:sz w:val="24"/>
          <w:szCs w:val="24"/>
        </w:rPr>
        <w:t>pembayaran.</w:t>
      </w:r>
    </w:p>
    <w:p w14:paraId="47FE0672" w14:textId="77777777" w:rsidR="00505F5D" w:rsidRDefault="00505F5D" w:rsidP="00505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22C54" w14:textId="313AB03C" w:rsidR="00B90EA6" w:rsidRDefault="00CF4220" w:rsidP="00505F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</w:t>
      </w:r>
      <w:r w:rsidR="005058A9">
        <w:rPr>
          <w:rFonts w:ascii="Times New Roman" w:hAnsi="Times New Roman" w:cs="Times New Roman"/>
          <w:b/>
          <w:bCs/>
          <w:sz w:val="24"/>
          <w:szCs w:val="24"/>
        </w:rPr>
        <w:t>CES</w:t>
      </w:r>
    </w:p>
    <w:p w14:paraId="4294188D" w14:textId="2FB787EA" w:rsidR="00837CDA" w:rsidRDefault="00837CDA" w:rsidP="00837C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B08FA">
        <w:rPr>
          <w:rFonts w:ascii="Times New Roman" w:hAnsi="Times New Roman" w:cs="Times New Roman"/>
          <w:sz w:val="24"/>
          <w:szCs w:val="24"/>
        </w:rPr>
        <w:t>Amrullah,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M.</w:t>
      </w:r>
      <w:proofErr w:type="gramStart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7B08FA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Syahdan,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S.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A.,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Ruwanti,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G.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(2022).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Perpajakan,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Akuntansi,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Pemanfaatan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Teknologi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(Studi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Empiris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UMKM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Kabupaten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Kotabaru).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Jurnal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Manajemen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Akuntansi,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22(2).</w:t>
      </w:r>
    </w:p>
    <w:p w14:paraId="47A08880" w14:textId="12413B57" w:rsidR="00837CDA" w:rsidRDefault="00837CDA" w:rsidP="00837C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B08FA">
        <w:rPr>
          <w:rFonts w:ascii="Times New Roman" w:hAnsi="Times New Roman" w:cs="Times New Roman"/>
          <w:sz w:val="24"/>
          <w:szCs w:val="24"/>
        </w:rPr>
        <w:t>Andi</w:t>
      </w:r>
      <w:proofErr w:type="gramStart"/>
      <w:r w:rsidRPr="007B08FA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7B08FA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Putri,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W.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E.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(2020).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Akuntansi,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Peraturan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Perpajakan,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Transparansi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Akuntabilitas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Badan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Kantor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Pelayanan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Pratama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Tangerang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Barat.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7B08FA">
        <w:rPr>
          <w:rFonts w:ascii="Times New Roman" w:hAnsi="Times New Roman" w:cs="Times New Roman"/>
          <w:sz w:val="24"/>
          <w:szCs w:val="24"/>
        </w:rPr>
        <w:t>IJAB: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i/>
          <w:iCs/>
          <w:sz w:val="24"/>
          <w:szCs w:val="24"/>
        </w:rPr>
        <w:t>Indonesian</w:t>
      </w:r>
      <w:r w:rsidR="00582055" w:rsidRPr="00582055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="00582055" w:rsidRPr="00582055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582055" w:rsidRPr="00582055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i/>
          <w:iCs/>
          <w:sz w:val="24"/>
          <w:szCs w:val="24"/>
        </w:rPr>
        <w:t>Accounting</w:t>
      </w:r>
      <w:r w:rsidR="00582055" w:rsidRPr="00582055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582055" w:rsidRPr="00582055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i/>
          <w:iCs/>
          <w:sz w:val="24"/>
          <w:szCs w:val="24"/>
        </w:rPr>
        <w:t>Business</w:t>
      </w:r>
      <w:r w:rsidRPr="007B08FA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1(2),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7B08FA">
        <w:rPr>
          <w:rFonts w:ascii="Times New Roman" w:hAnsi="Times New Roman" w:cs="Times New Roman"/>
          <w:sz w:val="24"/>
          <w:szCs w:val="24"/>
        </w:rPr>
        <w:t>100-120.</w:t>
      </w:r>
    </w:p>
    <w:p w14:paraId="74A18085" w14:textId="77777777" w:rsidR="00837CDA" w:rsidRPr="007B08FA" w:rsidRDefault="00837CDA" w:rsidP="00837C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9133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https://doi.org/10.33019/accounting.v1i2.8</w:t>
        </w:r>
      </w:hyperlink>
    </w:p>
    <w:p w14:paraId="72CC6F57" w14:textId="2DECB0B0" w:rsidR="00837CDA" w:rsidRDefault="00837CDA" w:rsidP="00837C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56D86">
        <w:rPr>
          <w:rFonts w:ascii="Times New Roman" w:hAnsi="Times New Roman" w:cs="Times New Roman"/>
          <w:sz w:val="24"/>
          <w:szCs w:val="24"/>
        </w:rPr>
        <w:t>Azmary,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Y.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Start"/>
      <w:r w:rsidRPr="00A56D86">
        <w:rPr>
          <w:rFonts w:ascii="Times New Roman" w:hAnsi="Times New Roman" w:cs="Times New Roman"/>
          <w:sz w:val="24"/>
          <w:szCs w:val="24"/>
        </w:rPr>
        <w:t>M.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A56D86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Hasanah,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N.,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Muliasari,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I.,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(2020),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KECERDASAN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SPIRITUAL,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AKUNTANSI,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WPOP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UMKM,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Jurnal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Akuntansi,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Auditing,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Vol.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1,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No.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1,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Juni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2020,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hal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6D86">
        <w:rPr>
          <w:rFonts w:ascii="Times New Roman" w:hAnsi="Times New Roman" w:cs="Times New Roman"/>
          <w:sz w:val="24"/>
          <w:szCs w:val="24"/>
        </w:rPr>
        <w:t>133-146</w:t>
      </w:r>
    </w:p>
    <w:p w14:paraId="0F764B8A" w14:textId="315003A0" w:rsidR="00837CDA" w:rsidRDefault="00837CDA" w:rsidP="00837C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751B">
        <w:rPr>
          <w:rFonts w:ascii="Times New Roman" w:hAnsi="Times New Roman" w:cs="Times New Roman"/>
          <w:sz w:val="24"/>
          <w:szCs w:val="24"/>
        </w:rPr>
        <w:t>Khodijah</w:t>
      </w:r>
      <w:proofErr w:type="gramStart"/>
      <w:r w:rsidRPr="00ED751B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ED751B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Barli,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H.,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Irawati,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W.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(2021).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PeraturanPerpajakan,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Kualitas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Layanan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Fiskus,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terhadapKepatuhan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Orang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Pribadi.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JABI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(Jurnal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BerkelanjutanIndonesia),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4(2),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183.</w:t>
      </w:r>
    </w:p>
    <w:p w14:paraId="483C9AEA" w14:textId="77777777" w:rsidR="00837CDA" w:rsidRDefault="00A34D40" w:rsidP="00837C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37CDA" w:rsidRPr="009133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https://doi.org/10.32493/jabi.v4i2.y2021.p183-195</w:t>
        </w:r>
      </w:hyperlink>
    </w:p>
    <w:p w14:paraId="580FDC2C" w14:textId="52796FA6" w:rsidR="00837CDA" w:rsidRDefault="00837CDA" w:rsidP="00837C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57C43">
        <w:rPr>
          <w:rFonts w:ascii="Times New Roman" w:hAnsi="Times New Roman" w:cs="Times New Roman"/>
          <w:sz w:val="24"/>
          <w:szCs w:val="24"/>
        </w:rPr>
        <w:t>Kuntadi</w:t>
      </w:r>
      <w:proofErr w:type="gramStart"/>
      <w:r w:rsidRPr="00A57C43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A57C43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Uswatun,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K.,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Faristya,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R.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(2022).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Literature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Review: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Paak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UMKM,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Sosialisasi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Jurnal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Ilmu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Multidisiplin,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A57C43">
        <w:rPr>
          <w:rFonts w:ascii="Times New Roman" w:hAnsi="Times New Roman" w:cs="Times New Roman"/>
          <w:sz w:val="24"/>
          <w:szCs w:val="24"/>
        </w:rPr>
        <w:t>1(2).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14:paraId="1A248AE7" w14:textId="280F67E5" w:rsidR="00463770" w:rsidRPr="00463770" w:rsidRDefault="00A34D40" w:rsidP="0046377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12" w:history="1">
        <w:r w:rsidR="00463770" w:rsidRPr="003100C5">
          <w:rPr>
            <w:rStyle w:val="Hyperlink"/>
            <w:rFonts w:ascii="Times New Roman" w:hAnsi="Times New Roman" w:cs="Times New Roman"/>
            <w:sz w:val="24"/>
            <w:szCs w:val="24"/>
          </w:rPr>
          <w:t>https://greenpub.org/JIM/article/view/49/46</w:t>
        </w:r>
      </w:hyperlink>
    </w:p>
    <w:p w14:paraId="54CE383B" w14:textId="09EF7908" w:rsidR="00837CDA" w:rsidRDefault="00837CDA" w:rsidP="00837C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Nafidha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Anis.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(2022).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Perpajaka,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Kualitas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Pelayanan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UMKM.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Jurnal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Pendidikan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Tambusai.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6(3).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hyperlink r:id="rId13" w:history="1">
        <w:r w:rsidRPr="00E91D29">
          <w:rPr>
            <w:rStyle w:val="Hyperlink"/>
            <w:rFonts w:ascii="Times New Roman" w:hAnsi="Times New Roman" w:cs="Times New Roman"/>
            <w:sz w:val="24"/>
            <w:szCs w:val="24"/>
          </w:rPr>
          <w:t>https://jptam.org/index.php/jptam/article/view/4472/3765</w:t>
        </w:r>
      </w:hyperlink>
    </w:p>
    <w:p w14:paraId="43154D4D" w14:textId="7B4901E2" w:rsidR="00837CDA" w:rsidRDefault="00837CDA" w:rsidP="00837C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341C6">
        <w:rPr>
          <w:rFonts w:ascii="Times New Roman" w:hAnsi="Times New Roman" w:cs="Times New Roman"/>
          <w:sz w:val="24"/>
          <w:szCs w:val="24"/>
        </w:rPr>
        <w:t>Noviana</w:t>
      </w:r>
      <w:proofErr w:type="gramStart"/>
      <w:r w:rsidRPr="004341C6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Pr="004341C6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Afifudin,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Hariri.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(2020).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Sosialisasi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Penerapan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PP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No.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23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Tahun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2018,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UMKM.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Accounting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Analysis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341C6">
        <w:rPr>
          <w:rFonts w:ascii="Times New Roman" w:hAnsi="Times New Roman" w:cs="Times New Roman"/>
          <w:sz w:val="24"/>
          <w:szCs w:val="24"/>
        </w:rPr>
        <w:t>Journal</w:t>
      </w:r>
    </w:p>
    <w:p w14:paraId="174C2140" w14:textId="7499D57C" w:rsidR="00837CDA" w:rsidRDefault="00837CDA" w:rsidP="00837C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Nurhasanah,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Putri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(2019).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SOSIALISASI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TINGKAT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PENDIDIKAN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TERKAIT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DENGAN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UKM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(STUDI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KASUS: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PENGUSAHA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UKM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KECAMATAN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MANGGAR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BELITUNG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TIMUR)</w:t>
      </w:r>
      <w:r w:rsidRPr="003A7C33">
        <w:rPr>
          <w:rFonts w:ascii="Times New Roman" w:hAnsi="Times New Roman" w:cs="Times New Roman"/>
          <w:sz w:val="24"/>
          <w:szCs w:val="24"/>
        </w:rPr>
        <w:t>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Jurnal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STEI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Ekonomi,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28(2)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8FD0DA" w14:textId="681599A4" w:rsidR="00837CDA" w:rsidRPr="007B08FA" w:rsidRDefault="00A34D40" w:rsidP="00281F3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837CDA" w:rsidRPr="009133C3">
          <w:rPr>
            <w:rStyle w:val="Hyperlink"/>
            <w:rFonts w:ascii="Times New Roman" w:hAnsi="Times New Roman" w:cs="Times New Roman"/>
            <w:sz w:val="24"/>
            <w:szCs w:val="24"/>
          </w:rPr>
          <w:t>https://www.ejournal.stei.ac.id/index.php/JEMI/article/view/252/169</w:t>
        </w:r>
      </w:hyperlink>
    </w:p>
    <w:p w14:paraId="2EE37C00" w14:textId="27CEDF87" w:rsidR="00837CDA" w:rsidRDefault="00837CDA" w:rsidP="00837C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A734A">
        <w:rPr>
          <w:rFonts w:ascii="Times New Roman" w:hAnsi="Times New Roman" w:cs="Times New Roman"/>
          <w:sz w:val="24"/>
          <w:szCs w:val="24"/>
        </w:rPr>
        <w:t>Putra,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A.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5A734A">
        <w:rPr>
          <w:rFonts w:ascii="Times New Roman" w:hAnsi="Times New Roman" w:cs="Times New Roman"/>
          <w:sz w:val="24"/>
          <w:szCs w:val="24"/>
        </w:rPr>
        <w:t>F.</w:t>
      </w:r>
      <w:proofErr w:type="gramStart"/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5A73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A734A">
        <w:rPr>
          <w:rFonts w:ascii="Times New Roman" w:hAnsi="Times New Roman" w:cs="Times New Roman"/>
          <w:sz w:val="24"/>
          <w:szCs w:val="24"/>
        </w:rPr>
        <w:t>2020).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5A734A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UMKM: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Pr="005A734A">
        <w:rPr>
          <w:rFonts w:ascii="Times New Roman" w:hAnsi="Times New Roman" w:cs="Times New Roman"/>
          <w:sz w:val="24"/>
          <w:szCs w:val="24"/>
        </w:rPr>
        <w:t>Pengetahuan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Modernisasi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....</w:t>
      </w:r>
      <w:r w:rsidRPr="005A734A">
        <w:rPr>
          <w:rFonts w:ascii="Times New Roman" w:hAnsi="Times New Roman" w:cs="Times New Roman"/>
          <w:sz w:val="24"/>
          <w:szCs w:val="24"/>
        </w:rPr>
        <w:t>Sistem.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Jurnal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....</w:t>
      </w:r>
      <w:r w:rsidRPr="005A734A">
        <w:rPr>
          <w:rFonts w:ascii="Times New Roman" w:hAnsi="Times New Roman" w:cs="Times New Roman"/>
          <w:sz w:val="24"/>
          <w:szCs w:val="24"/>
        </w:rPr>
        <w:t>Riset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....</w:t>
      </w:r>
      <w:r w:rsidRPr="005A734A"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....</w:t>
      </w:r>
      <w:r w:rsidRPr="005A734A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....</w:t>
      </w:r>
      <w:r w:rsidRPr="005A734A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(JRAP),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7(01),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5A734A">
        <w:rPr>
          <w:rFonts w:ascii="Times New Roman" w:hAnsi="Times New Roman" w:cs="Times New Roman"/>
          <w:sz w:val="24"/>
          <w:szCs w:val="24"/>
        </w:rPr>
        <w:t>1–12.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hyperlink r:id="rId15" w:history="1">
        <w:r w:rsidRPr="005A734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https://doi.org/10.35838/jrap.v7i01.1212</w:t>
        </w:r>
      </w:hyperlink>
    </w:p>
    <w:p w14:paraId="195E575E" w14:textId="21C9B058" w:rsidR="00837CDA" w:rsidRPr="0013033F" w:rsidRDefault="00837CDA" w:rsidP="00837C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Rizki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Khoirina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Farina.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(2022).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Kesadaran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Umkm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Pasar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Tohaga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Cibinong.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Trilogi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Accounting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and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Business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Reserch.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13033F">
        <w:rPr>
          <w:rFonts w:ascii="Times New Roman" w:hAnsi="Times New Roman" w:cs="Times New Roman"/>
          <w:sz w:val="24"/>
          <w:szCs w:val="24"/>
        </w:rPr>
        <w:t>3(2).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14:paraId="7812B94A" w14:textId="015B566E" w:rsidR="00463770" w:rsidRPr="00837CDA" w:rsidRDefault="00837CDA" w:rsidP="0046377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3033F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Pr="0013033F">
          <w:rPr>
            <w:rFonts w:ascii="Times New Roman" w:hAnsi="Times New Roman" w:cs="Times New Roman"/>
            <w:sz w:val="24"/>
            <w:szCs w:val="24"/>
          </w:rPr>
          <w:t>http://trilogi.ac.id/journal/ks/index.php/TABR/article/view/1477/pdf_8</w:t>
        </w:r>
      </w:hyperlink>
    </w:p>
    <w:p w14:paraId="03DDB2F6" w14:textId="3F1DB5D3" w:rsidR="00CF5C04" w:rsidRDefault="00B90EA6" w:rsidP="00B90EA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Suwardi.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(2020).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Penggunaan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E-Form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Peningkatan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Pajak.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Simposium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Nasional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Keuangan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Negara.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2(1)</w:t>
      </w:r>
      <w:r w:rsidR="00CF5C04">
        <w:rPr>
          <w:rFonts w:ascii="Times New Roman" w:hAnsi="Times New Roman" w:cs="Times New Roman"/>
          <w:sz w:val="24"/>
          <w:szCs w:val="24"/>
        </w:rPr>
        <w:t>.</w:t>
      </w:r>
    </w:p>
    <w:p w14:paraId="48AC349E" w14:textId="748D9460" w:rsidR="00CF5C04" w:rsidRDefault="00A34D40" w:rsidP="001303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F5C04" w:rsidRPr="00E91D29">
          <w:rPr>
            <w:rStyle w:val="Hyperlink"/>
            <w:rFonts w:ascii="Times New Roman" w:hAnsi="Times New Roman" w:cs="Times New Roman"/>
            <w:sz w:val="24"/>
            <w:szCs w:val="24"/>
          </w:rPr>
          <w:t>https://jurnal.bppk.kemenkeu.go.id/snkn/article/view/574/306</w:t>
        </w:r>
      </w:hyperlink>
    </w:p>
    <w:p w14:paraId="279BDF5C" w14:textId="56EC3BFB" w:rsidR="00ED751B" w:rsidRDefault="00A56D86" w:rsidP="00ED751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751B">
        <w:rPr>
          <w:rFonts w:ascii="Times New Roman" w:hAnsi="Times New Roman" w:cs="Times New Roman"/>
          <w:sz w:val="24"/>
          <w:szCs w:val="24"/>
        </w:rPr>
        <w:t>Trida</w:t>
      </w:r>
      <w:proofErr w:type="gramStart"/>
      <w:r w:rsidRPr="00ED751B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T.</w:t>
      </w:r>
      <w:proofErr w:type="gramEnd"/>
      <w:r w:rsidRPr="00ED751B"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Jenni,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J.,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Salikim,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S.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(2020).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Akuntansi,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Kepercayaan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Aparat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Manfaat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Dirasakan,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Persepsi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Atas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Efektifitas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Sistem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Tingkat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Penghasilan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Orang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Pribadi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Yang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Menjalankan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Usaha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Mikro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Kecil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Menengah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(Umkm.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AKUNTOTEKNOLOGI,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12(2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SEArticles),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ED751B">
        <w:rPr>
          <w:rFonts w:ascii="Times New Roman" w:hAnsi="Times New Roman" w:cs="Times New Roman"/>
          <w:sz w:val="24"/>
          <w:szCs w:val="24"/>
        </w:rPr>
        <w:t>25–36.</w:t>
      </w:r>
    </w:p>
    <w:p w14:paraId="72E18D44" w14:textId="365F4EF8" w:rsidR="00ED751B" w:rsidRDefault="00A34D40" w:rsidP="00837C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ED751B" w:rsidRPr="009133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https://doi.org/10.31253/aktek.v12i2.495</w:t>
        </w:r>
      </w:hyperlink>
    </w:p>
    <w:p w14:paraId="276EDBDA" w14:textId="79A8DF77" w:rsidR="00A57C43" w:rsidRDefault="003A7C33" w:rsidP="00281F3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C33">
        <w:rPr>
          <w:rFonts w:ascii="Times New Roman" w:hAnsi="Times New Roman" w:cs="Times New Roman"/>
          <w:sz w:val="24"/>
          <w:szCs w:val="24"/>
        </w:rPr>
        <w:t>Trihatmoko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Mubaraq.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  <w:r w:rsidRPr="003A7C33">
        <w:rPr>
          <w:rFonts w:ascii="Times New Roman" w:hAnsi="Times New Roman" w:cs="Times New Roman"/>
          <w:sz w:val="24"/>
          <w:szCs w:val="24"/>
        </w:rPr>
        <w:t>2020.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Pemahaman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Perpajakan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Pada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KPP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Pratama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Madiun.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E-Jurnal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Akuntansi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30(9):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3A7C33">
        <w:rPr>
          <w:rFonts w:ascii="Times New Roman" w:hAnsi="Times New Roman" w:cs="Times New Roman"/>
          <w:sz w:val="24"/>
          <w:szCs w:val="24"/>
        </w:rPr>
        <w:t>2231-2243.</w:t>
      </w:r>
    </w:p>
    <w:p w14:paraId="6926C2B0" w14:textId="1C3EB527" w:rsidR="00281F33" w:rsidRDefault="00281F33" w:rsidP="00281F3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Yanti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Verlin,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(2023).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Pengaruh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Pengetahuan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Perpajakan,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Tarif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Pajak,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Mekanisme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Pembayaran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dan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Sanksi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Terhadap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Kepatuhan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Wajib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Pajak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UMKM.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eCo-Buss,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900F26">
        <w:rPr>
          <w:rFonts w:ascii="Times New Roman" w:hAnsi="Times New Roman" w:cs="Times New Roman"/>
          <w:sz w:val="24"/>
          <w:szCs w:val="24"/>
        </w:rPr>
        <w:t>6(1).</w:t>
      </w:r>
      <w:r w:rsidR="00582055" w:rsidRPr="00582055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hyperlink r:id="rId19" w:history="1">
        <w:r w:rsidRPr="009133C3">
          <w:rPr>
            <w:rStyle w:val="Hyperlink"/>
            <w:rFonts w:ascii="Times New Roman" w:hAnsi="Times New Roman" w:cs="Times New Roman"/>
            <w:sz w:val="24"/>
            <w:szCs w:val="24"/>
          </w:rPr>
          <w:t>https://jurnal.kdi.or.id/index.php/eb/article/view/611/469</w:t>
        </w:r>
      </w:hyperlink>
    </w:p>
    <w:p w14:paraId="6CCF5618" w14:textId="77777777" w:rsidR="00281F33" w:rsidRDefault="00281F33" w:rsidP="00281F3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7023BD6" w14:textId="7699B975" w:rsidR="00ED751B" w:rsidRDefault="00ED751B" w:rsidP="00ED751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D7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A60A4"/>
    <w:multiLevelType w:val="multilevel"/>
    <w:tmpl w:val="5A74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E68AC"/>
    <w:multiLevelType w:val="hybridMultilevel"/>
    <w:tmpl w:val="8BAA8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02E64"/>
    <w:multiLevelType w:val="hybridMultilevel"/>
    <w:tmpl w:val="FA06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8062D"/>
    <w:multiLevelType w:val="hybridMultilevel"/>
    <w:tmpl w:val="FA06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D3B7F"/>
    <w:multiLevelType w:val="hybridMultilevel"/>
    <w:tmpl w:val="49047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C1F9A"/>
    <w:multiLevelType w:val="hybridMultilevel"/>
    <w:tmpl w:val="8B5A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62DB6"/>
    <w:multiLevelType w:val="hybridMultilevel"/>
    <w:tmpl w:val="8DF2E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4C"/>
    <w:rsid w:val="00001BB0"/>
    <w:rsid w:val="000120D7"/>
    <w:rsid w:val="00023C50"/>
    <w:rsid w:val="00037D86"/>
    <w:rsid w:val="000414B6"/>
    <w:rsid w:val="00065F4A"/>
    <w:rsid w:val="000818D1"/>
    <w:rsid w:val="00090151"/>
    <w:rsid w:val="000B43E2"/>
    <w:rsid w:val="000B54BB"/>
    <w:rsid w:val="000D5607"/>
    <w:rsid w:val="000D73F7"/>
    <w:rsid w:val="0013033F"/>
    <w:rsid w:val="0013611C"/>
    <w:rsid w:val="00143198"/>
    <w:rsid w:val="00152CBC"/>
    <w:rsid w:val="00160626"/>
    <w:rsid w:val="00160D9B"/>
    <w:rsid w:val="001611C1"/>
    <w:rsid w:val="00166895"/>
    <w:rsid w:val="001A183F"/>
    <w:rsid w:val="001B2443"/>
    <w:rsid w:val="001C47A4"/>
    <w:rsid w:val="001D0B4A"/>
    <w:rsid w:val="001F4CDD"/>
    <w:rsid w:val="00201814"/>
    <w:rsid w:val="00216D2A"/>
    <w:rsid w:val="002249C8"/>
    <w:rsid w:val="00227366"/>
    <w:rsid w:val="002421EB"/>
    <w:rsid w:val="00243499"/>
    <w:rsid w:val="00281F33"/>
    <w:rsid w:val="002B6144"/>
    <w:rsid w:val="002E07A3"/>
    <w:rsid w:val="00303B10"/>
    <w:rsid w:val="003221F6"/>
    <w:rsid w:val="003253A6"/>
    <w:rsid w:val="00326B88"/>
    <w:rsid w:val="00331661"/>
    <w:rsid w:val="003321F5"/>
    <w:rsid w:val="00353B7F"/>
    <w:rsid w:val="00367004"/>
    <w:rsid w:val="003A3367"/>
    <w:rsid w:val="003A7C33"/>
    <w:rsid w:val="003D381D"/>
    <w:rsid w:val="004018BE"/>
    <w:rsid w:val="00406B29"/>
    <w:rsid w:val="004114EE"/>
    <w:rsid w:val="004169FD"/>
    <w:rsid w:val="0042770E"/>
    <w:rsid w:val="0043045F"/>
    <w:rsid w:val="004341C6"/>
    <w:rsid w:val="004353CD"/>
    <w:rsid w:val="0044207D"/>
    <w:rsid w:val="00463770"/>
    <w:rsid w:val="00470082"/>
    <w:rsid w:val="004954B9"/>
    <w:rsid w:val="004A490E"/>
    <w:rsid w:val="004C5F21"/>
    <w:rsid w:val="004C6EC7"/>
    <w:rsid w:val="004D18B4"/>
    <w:rsid w:val="004D23E7"/>
    <w:rsid w:val="004F2E79"/>
    <w:rsid w:val="005058A9"/>
    <w:rsid w:val="00505F5D"/>
    <w:rsid w:val="00512DDF"/>
    <w:rsid w:val="00523F88"/>
    <w:rsid w:val="00532C27"/>
    <w:rsid w:val="00537B6E"/>
    <w:rsid w:val="00547780"/>
    <w:rsid w:val="00553361"/>
    <w:rsid w:val="00582055"/>
    <w:rsid w:val="00586EB9"/>
    <w:rsid w:val="005870E9"/>
    <w:rsid w:val="00590B74"/>
    <w:rsid w:val="005A734A"/>
    <w:rsid w:val="005A73C7"/>
    <w:rsid w:val="005E38E3"/>
    <w:rsid w:val="005F0682"/>
    <w:rsid w:val="0060747E"/>
    <w:rsid w:val="006559D2"/>
    <w:rsid w:val="00661D79"/>
    <w:rsid w:val="0068004E"/>
    <w:rsid w:val="00682902"/>
    <w:rsid w:val="00693A58"/>
    <w:rsid w:val="006A60BD"/>
    <w:rsid w:val="006A7401"/>
    <w:rsid w:val="006C435B"/>
    <w:rsid w:val="006E1220"/>
    <w:rsid w:val="0070382B"/>
    <w:rsid w:val="007062C2"/>
    <w:rsid w:val="00731CBF"/>
    <w:rsid w:val="00734B71"/>
    <w:rsid w:val="00754356"/>
    <w:rsid w:val="007918F9"/>
    <w:rsid w:val="007B08FA"/>
    <w:rsid w:val="007B23F0"/>
    <w:rsid w:val="007B73FA"/>
    <w:rsid w:val="007C35DB"/>
    <w:rsid w:val="007C7219"/>
    <w:rsid w:val="007E29D7"/>
    <w:rsid w:val="008347D7"/>
    <w:rsid w:val="00837CDA"/>
    <w:rsid w:val="00851458"/>
    <w:rsid w:val="008820E2"/>
    <w:rsid w:val="00886C10"/>
    <w:rsid w:val="0089199A"/>
    <w:rsid w:val="008A7193"/>
    <w:rsid w:val="00900F26"/>
    <w:rsid w:val="00965943"/>
    <w:rsid w:val="00987E79"/>
    <w:rsid w:val="009A2769"/>
    <w:rsid w:val="009A48B6"/>
    <w:rsid w:val="009A5E1B"/>
    <w:rsid w:val="009B66D2"/>
    <w:rsid w:val="009E5DC7"/>
    <w:rsid w:val="00A0454C"/>
    <w:rsid w:val="00A05F5F"/>
    <w:rsid w:val="00A142B8"/>
    <w:rsid w:val="00A168F6"/>
    <w:rsid w:val="00A1736E"/>
    <w:rsid w:val="00A23C82"/>
    <w:rsid w:val="00A278AC"/>
    <w:rsid w:val="00A34D40"/>
    <w:rsid w:val="00A56D86"/>
    <w:rsid w:val="00A57649"/>
    <w:rsid w:val="00A57C43"/>
    <w:rsid w:val="00A643B3"/>
    <w:rsid w:val="00A65CC7"/>
    <w:rsid w:val="00A66A7D"/>
    <w:rsid w:val="00A72DA7"/>
    <w:rsid w:val="00A84318"/>
    <w:rsid w:val="00B12B2B"/>
    <w:rsid w:val="00B144FD"/>
    <w:rsid w:val="00B25680"/>
    <w:rsid w:val="00B3178F"/>
    <w:rsid w:val="00B348DC"/>
    <w:rsid w:val="00B60CAD"/>
    <w:rsid w:val="00B67749"/>
    <w:rsid w:val="00B90EA6"/>
    <w:rsid w:val="00B91391"/>
    <w:rsid w:val="00BA313B"/>
    <w:rsid w:val="00BD03B4"/>
    <w:rsid w:val="00BE0FD0"/>
    <w:rsid w:val="00BF6DA1"/>
    <w:rsid w:val="00C156A4"/>
    <w:rsid w:val="00C2755B"/>
    <w:rsid w:val="00C575F5"/>
    <w:rsid w:val="00C579A4"/>
    <w:rsid w:val="00C70356"/>
    <w:rsid w:val="00C84F0E"/>
    <w:rsid w:val="00CA0BFB"/>
    <w:rsid w:val="00CD4422"/>
    <w:rsid w:val="00CF0E71"/>
    <w:rsid w:val="00CF4220"/>
    <w:rsid w:val="00CF5C04"/>
    <w:rsid w:val="00D00336"/>
    <w:rsid w:val="00D32CE3"/>
    <w:rsid w:val="00D73602"/>
    <w:rsid w:val="00D8746C"/>
    <w:rsid w:val="00D9042E"/>
    <w:rsid w:val="00DA5F5B"/>
    <w:rsid w:val="00DA647E"/>
    <w:rsid w:val="00DD14D4"/>
    <w:rsid w:val="00E27CA8"/>
    <w:rsid w:val="00E47110"/>
    <w:rsid w:val="00E562A4"/>
    <w:rsid w:val="00E62977"/>
    <w:rsid w:val="00ED375A"/>
    <w:rsid w:val="00ED751B"/>
    <w:rsid w:val="00ED7F7C"/>
    <w:rsid w:val="00EE5926"/>
    <w:rsid w:val="00EE6F4E"/>
    <w:rsid w:val="00F107EE"/>
    <w:rsid w:val="00F12957"/>
    <w:rsid w:val="00F230AF"/>
    <w:rsid w:val="00F564F8"/>
    <w:rsid w:val="00FA3A41"/>
    <w:rsid w:val="00FB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80A5"/>
  <w15:docId w15:val="{3867923B-960E-437E-91C9-77BAE380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4C"/>
    <w:rPr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90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65F4A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65F4A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E2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9D7"/>
    <w:rPr>
      <w:color w:val="605E5C"/>
      <w:shd w:val="clear" w:color="auto" w:fill="E1DFDD"/>
    </w:rPr>
  </w:style>
  <w:style w:type="paragraph" w:customStyle="1" w:styleId="Default">
    <w:name w:val="Default"/>
    <w:rsid w:val="006559D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90EA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customStyle="1" w:styleId="name">
    <w:name w:val="name"/>
    <w:basedOn w:val="DefaultParagraphFont"/>
    <w:rsid w:val="00ED751B"/>
  </w:style>
  <w:style w:type="character" w:customStyle="1" w:styleId="affiliation">
    <w:name w:val="affiliation"/>
    <w:basedOn w:val="DefaultParagraphFont"/>
    <w:rsid w:val="00ED751B"/>
  </w:style>
  <w:style w:type="character" w:customStyle="1" w:styleId="sw">
    <w:name w:val="sw"/>
    <w:basedOn w:val="DefaultParagraphFont"/>
    <w:rsid w:val="0033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39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4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3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7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47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73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56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617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jptam.org/index.php/jptam/article/view/4472/3765" TargetMode="External"/><Relationship Id="rId18" Type="http://schemas.openxmlformats.org/officeDocument/2006/relationships/hyperlink" Target="https://doi.org/10.31253/aktek.v12i2.49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greenpub.org/JIM/article/view/49/46" TargetMode="External"/><Relationship Id="rId17" Type="http://schemas.openxmlformats.org/officeDocument/2006/relationships/hyperlink" Target="https://jurnal.bppk.kemenkeu.go.id/snkn/article/view/574/306" TargetMode="External"/><Relationship Id="rId2" Type="http://schemas.openxmlformats.org/officeDocument/2006/relationships/styles" Target="styles.xml"/><Relationship Id="rId16" Type="http://schemas.openxmlformats.org/officeDocument/2006/relationships/hyperlink" Target="http://trilogi.ac.id/journal/ks/index.php/TABR/article/view/1477/pdf_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i.org/10.32493/jabi.v4i2.y2021.p183-195" TargetMode="External"/><Relationship Id="rId5" Type="http://schemas.openxmlformats.org/officeDocument/2006/relationships/hyperlink" Target="mailto:cris.kuntadi@dsn.ubharajaya.ac.id" TargetMode="External"/><Relationship Id="rId15" Type="http://schemas.openxmlformats.org/officeDocument/2006/relationships/hyperlink" Target="https://doi.org/10.35838/jrap.v7i01.1212" TargetMode="External"/><Relationship Id="rId10" Type="http://schemas.openxmlformats.org/officeDocument/2006/relationships/hyperlink" Target="https://doi.org/10.33019/accounting.v1i2.8" TargetMode="External"/><Relationship Id="rId19" Type="http://schemas.openxmlformats.org/officeDocument/2006/relationships/hyperlink" Target="https://jurnal.kdi.or.id/index.php/eb/article/view/611/46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ejournal.stei.ac.id/index.php/JEMI/article/view/252/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suli_setyowati@live.com</dc:creator>
  <cp:keywords/>
  <dc:description/>
  <cp:lastModifiedBy>Suli Setyo Wati</cp:lastModifiedBy>
  <cp:revision>63</cp:revision>
  <cp:lastPrinted>2024-02-19T05:38:00Z</cp:lastPrinted>
  <dcterms:created xsi:type="dcterms:W3CDTF">2024-02-19T05:28:00Z</dcterms:created>
  <dcterms:modified xsi:type="dcterms:W3CDTF">2024-02-19T08:02:00Z</dcterms:modified>
</cp:coreProperties>
</file>